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F2F64" w14:textId="2C0406B2" w:rsidR="00756ADA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sk-SK"/>
        </w:rPr>
        <w:t>LIST OF MANAGEMENT SYSTEM CERTIFICARESLIST</w:t>
      </w:r>
    </w:p>
    <w:p w14:paraId="67DC361F" w14:textId="77777777" w:rsidR="004C2622" w:rsidRPr="000275A5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275A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LIST OF MAMAGEMENT SYSTEM CERTIFICATES OF CONFORMITY QUALITIES</w:t>
      </w:r>
    </w:p>
    <w:p w14:paraId="2619CDD2" w14:textId="104E0512" w:rsidR="0078005A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supliers of products and services for defence purposes according</w:t>
      </w:r>
      <w:r w:rsidR="00B054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to the requirements of</w:t>
      </w:r>
    </w:p>
    <w:p w14:paraId="05D95870" w14:textId="71716E5D" w:rsidR="004C2622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the relevant Slovak Defence Standard AQAP 2110:2017.</w:t>
      </w:r>
    </w:p>
    <w:p w14:paraId="46F9B77F" w14:textId="77777777" w:rsidR="00756ADA" w:rsidRPr="0078005A" w:rsidRDefault="00756ADA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96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3391"/>
        <w:gridCol w:w="1308"/>
        <w:gridCol w:w="1414"/>
        <w:gridCol w:w="1484"/>
      </w:tblGrid>
      <w:tr w:rsidR="007B0511" w:rsidRPr="0078005A" w14:paraId="6F7D15F1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1648A" w14:textId="624CDE72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Producer</w:t>
            </w:r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supplier</w:t>
            </w:r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of products</w:t>
            </w:r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076E" w14:textId="0928DA1C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Area of validity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BE24" w14:textId="77777777" w:rsid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Accordig to</w:t>
            </w:r>
          </w:p>
          <w:p w14:paraId="77D8E631" w14:textId="256A654C" w:rsidR="000275A5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standards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6DBB" w14:textId="77777777" w:rsidR="000275A5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Date of issue</w:t>
            </w:r>
          </w:p>
          <w:p w14:paraId="5703E0D5" w14:textId="6DBE2A8E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of the</w:t>
            </w:r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cerificate of compilance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2F1C" w14:textId="75B60FB5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Validity until</w:t>
            </w:r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: </w:t>
            </w:r>
          </w:p>
        </w:tc>
      </w:tr>
      <w:tr w:rsidR="007B0511" w:rsidRPr="00C11A9B" w14:paraId="129E845F" w14:textId="77777777" w:rsidTr="00061D48">
        <w:trPr>
          <w:trHeight w:val="118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FB769" w14:textId="77777777" w:rsidR="0078005A" w:rsidRPr="00A12D12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ALES, a.s., 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C7A51" w14:textId="61FE752B" w:rsidR="000275A5" w:rsidRPr="000275A5" w:rsidRDefault="000275A5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75A5">
              <w:rPr>
                <w:rFonts w:ascii="Times New Roman" w:hAnsi="Times New Roman" w:cs="Times New Roman"/>
              </w:rPr>
              <w:t>Research,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75A5">
              <w:rPr>
                <w:rFonts w:ascii="Times New Roman" w:hAnsi="Times New Roman" w:cs="Times New Roman"/>
              </w:rPr>
              <w:t>development</w:t>
            </w:r>
            <w:r>
              <w:rPr>
                <w:rFonts w:ascii="Times New Roman" w:hAnsi="Times New Roman" w:cs="Times New Roman"/>
              </w:rPr>
              <w:t xml:space="preserve"> an</w:t>
            </w:r>
            <w:r w:rsidRPr="000275A5">
              <w:rPr>
                <w:rFonts w:ascii="Times New Roman" w:hAnsi="Times New Roman" w:cs="Times New Roman"/>
              </w:rPr>
              <w:t>d</w:t>
            </w:r>
            <w:r w:rsidR="00425682">
              <w:rPr>
                <w:rFonts w:ascii="Times New Roman" w:hAnsi="Times New Roman" w:cs="Times New Roman"/>
              </w:rPr>
              <w:t xml:space="preserve"> </w:t>
            </w:r>
            <w:r w:rsidRPr="000275A5">
              <w:rPr>
                <w:rFonts w:ascii="Times New Roman" w:hAnsi="Times New Roman" w:cs="Times New Roman"/>
              </w:rPr>
              <w:t xml:space="preserve">production of automated systems, </w:t>
            </w:r>
          </w:p>
          <w:p w14:paraId="65FD4D77" w14:textId="77777777" w:rsidR="000275A5" w:rsidRPr="000275A5" w:rsidRDefault="000275A5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75A5">
              <w:rPr>
                <w:rFonts w:ascii="Times New Roman" w:hAnsi="Times New Roman" w:cs="Times New Roman"/>
              </w:rPr>
              <w:t xml:space="preserve">radar and communication systems </w:t>
            </w:r>
          </w:p>
          <w:p w14:paraId="4191B87B" w14:textId="77777777" w:rsidR="000275A5" w:rsidRPr="000275A5" w:rsidRDefault="000275A5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75A5">
              <w:rPr>
                <w:rFonts w:ascii="Times New Roman" w:hAnsi="Times New Roman" w:cs="Times New Roman"/>
              </w:rPr>
              <w:t xml:space="preserve">and related support equipment </w:t>
            </w:r>
          </w:p>
          <w:p w14:paraId="51EC1089" w14:textId="0E5F0FE4" w:rsidR="0078005A" w:rsidRPr="00A12D12" w:rsidRDefault="000275A5" w:rsidP="000275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75A5">
              <w:rPr>
                <w:rFonts w:ascii="Times New Roman" w:hAnsi="Times New Roman" w:cs="Times New Roman"/>
              </w:rPr>
              <w:t>for the defense industry</w:t>
            </w:r>
            <w:r w:rsidR="00EF1615" w:rsidRPr="000275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25FE" w14:textId="77777777" w:rsidR="0078005A" w:rsidRPr="00A12D12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7363" w14:textId="468222B5" w:rsidR="0078005A" w:rsidRPr="00A12D12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78005A" w:rsidRPr="00A12D12">
              <w:rPr>
                <w:rFonts w:ascii="Times New Roman" w:eastAsia="Times New Roman" w:hAnsi="Times New Roman" w:cs="Times New Roman"/>
                <w:lang w:eastAsia="sk-SK"/>
              </w:rPr>
              <w:t>ugust</w:t>
            </w:r>
            <w:r w:rsidR="00D61AF4">
              <w:rPr>
                <w:rFonts w:ascii="Times New Roman" w:eastAsia="Times New Roman" w:hAnsi="Times New Roman" w:cs="Times New Roman"/>
                <w:lang w:eastAsia="sk-SK"/>
              </w:rPr>
              <w:t xml:space="preserve"> 02,</w:t>
            </w:r>
            <w:r w:rsidR="0078005A" w:rsidRPr="00A12D12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360D6A" w:rsidRPr="00A12D12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EF1615" w:rsidRPr="00A12D12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03972" w14:textId="36E89CB0" w:rsidR="00D61AF4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78005A" w:rsidRPr="00A12D12">
              <w:rPr>
                <w:rFonts w:ascii="Times New Roman" w:eastAsia="Times New Roman" w:hAnsi="Times New Roman" w:cs="Times New Roman"/>
                <w:lang w:eastAsia="sk-SK"/>
              </w:rPr>
              <w:t>ugust</w:t>
            </w:r>
            <w:r w:rsidR="00D61AF4">
              <w:rPr>
                <w:rFonts w:ascii="Times New Roman" w:eastAsia="Times New Roman" w:hAnsi="Times New Roman" w:cs="Times New Roman"/>
                <w:lang w:eastAsia="sk-SK"/>
              </w:rPr>
              <w:t xml:space="preserve"> 01,</w:t>
            </w:r>
          </w:p>
          <w:p w14:paraId="18F88F4F" w14:textId="313DD5CF" w:rsidR="0078005A" w:rsidRPr="00A12D12" w:rsidRDefault="0078005A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EF1615" w:rsidRPr="00A12D12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3AF22DB7" w14:textId="77777777" w:rsidTr="00061D48">
        <w:trPr>
          <w:trHeight w:val="109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9C3B6" w14:textId="030E0B45" w:rsidR="0078005A" w:rsidRPr="00E054F7" w:rsidRDefault="0078005A" w:rsidP="007800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ALITER Technologies, a.s.,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4770" w14:textId="1E2D659F" w:rsidR="00425682" w:rsidRPr="00425682" w:rsidRDefault="00425682" w:rsidP="004256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682">
              <w:rPr>
                <w:rFonts w:ascii="Times New Roman" w:hAnsi="Times New Roman" w:cs="Times New Roman"/>
              </w:rPr>
              <w:t xml:space="preserve">Development and production of defense industry products </w:t>
            </w:r>
            <w:r>
              <w:rPr>
                <w:rFonts w:ascii="Times New Roman" w:hAnsi="Times New Roman" w:cs="Times New Roman"/>
              </w:rPr>
              <w:t>in the field</w:t>
            </w:r>
          </w:p>
          <w:p w14:paraId="09C5E8F3" w14:textId="6D85CAF2" w:rsidR="0078005A" w:rsidRPr="00E054F7" w:rsidRDefault="00425682" w:rsidP="00425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425682">
              <w:rPr>
                <w:rFonts w:ascii="Times New Roman" w:hAnsi="Times New Roman" w:cs="Times New Roman"/>
              </w:rPr>
              <w:t>of information and communication technologies</w:t>
            </w:r>
            <w:r w:rsidR="00360D6A" w:rsidRPr="004256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65EDD" w14:textId="15528F76" w:rsidR="0078005A" w:rsidRPr="00E054F7" w:rsidRDefault="0078005A" w:rsidP="00487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</w:t>
            </w:r>
            <w:r w:rsidR="0057406F" w:rsidRPr="00E054F7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="004879C1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1FAAF" w14:textId="20315BA2" w:rsidR="0078005A" w:rsidRPr="00E054F7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r w:rsidR="00D61AF4"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360D6A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CC05" w14:textId="77777777" w:rsidR="000D74F0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D61AF4">
              <w:rPr>
                <w:rFonts w:ascii="Times New Roman" w:eastAsia="Times New Roman" w:hAnsi="Times New Roman" w:cs="Times New Roman"/>
                <w:lang w:eastAsia="sk-SK"/>
              </w:rPr>
              <w:t>13,</w:t>
            </w:r>
          </w:p>
          <w:p w14:paraId="4F2AE078" w14:textId="5CA84E2C" w:rsidR="0078005A" w:rsidRPr="00E054F7" w:rsidRDefault="0078005A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4A79CF2B" w14:textId="77777777" w:rsidTr="00061D48">
        <w:trPr>
          <w:trHeight w:val="55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E6F16" w14:textId="05F2A67B" w:rsidR="000D6E0C" w:rsidRPr="00E054F7" w:rsidRDefault="000D6E0C" w:rsidP="00F90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CSM Industry,</w:t>
            </w:r>
            <w:r w:rsidR="00F90A0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s.r.o., Tisovec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B7D84" w14:textId="180570AB" w:rsidR="000D6E0C" w:rsidRPr="00425682" w:rsidRDefault="00425682" w:rsidP="00425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425682">
              <w:rPr>
                <w:rFonts w:ascii="Times New Roman" w:hAnsi="Times New Roman" w:cs="Times New Roman"/>
                <w:bCs/>
              </w:rPr>
              <w:t>Development and production of defense products</w:t>
            </w:r>
            <w:r w:rsidR="008B109C" w:rsidRPr="0042568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AF537" w14:textId="77777777" w:rsidR="000D6E0C" w:rsidRPr="00E054F7" w:rsidRDefault="000D6E0C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48A26" w14:textId="77777777" w:rsidR="000D6E0C" w:rsidRDefault="00082617" w:rsidP="008B1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March 23,</w:t>
            </w:r>
          </w:p>
          <w:p w14:paraId="361E04AA" w14:textId="165F9209" w:rsidR="00082617" w:rsidRPr="00E054F7" w:rsidRDefault="00082617" w:rsidP="008B1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25681" w14:textId="769AC2B0" w:rsidR="00082617" w:rsidRDefault="00082617" w:rsidP="00082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March 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</w:p>
          <w:p w14:paraId="38A5C4C0" w14:textId="701FE007" w:rsidR="000D6E0C" w:rsidRPr="00E054F7" w:rsidRDefault="00082617" w:rsidP="00082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9</w:t>
            </w:r>
          </w:p>
        </w:tc>
      </w:tr>
      <w:tr w:rsidR="007B0511" w:rsidRPr="00C11A9B" w14:paraId="3C1D4754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D8128" w14:textId="77777777" w:rsidR="00424BB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EVPÚ, a.s., </w:t>
            </w:r>
          </w:p>
          <w:p w14:paraId="2720C1E3" w14:textId="77777777" w:rsidR="0078005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Nová Dubnica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D996" w14:textId="445441A2" w:rsidR="0078005A" w:rsidRPr="00E054F7" w:rsidRDefault="00425682" w:rsidP="00272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25682">
              <w:rPr>
                <w:rFonts w:ascii="Times New Roman" w:hAnsi="Times New Roman" w:cs="Times New Roman"/>
                <w:bCs/>
              </w:rPr>
              <w:t>Development and production of defense products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2B34" w14:textId="77777777" w:rsidR="0078005A" w:rsidRPr="00E054F7" w:rsidRDefault="0078005A" w:rsidP="00534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53424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85051" w14:textId="25CE5E9A" w:rsidR="0078005A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October 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14, 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9D1EC6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E18E1" w14:textId="1B51504D" w:rsidR="0078005A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13, 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534242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70A13A56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D1383" w14:textId="132B6B1A" w:rsidR="009B1B0B" w:rsidRPr="00E054F7" w:rsidRDefault="009B1B0B" w:rsidP="009B1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FREQUENTIS Solutions &amp; Services s.r.o.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25AA4" w14:textId="24527C6D" w:rsidR="009B1B0B" w:rsidRPr="00E054F7" w:rsidRDefault="00425682" w:rsidP="004256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682">
              <w:rPr>
                <w:rFonts w:ascii="Times New Roman" w:hAnsi="Times New Roman" w:cs="Times New Roman"/>
              </w:rPr>
              <w:t>Production of defense industry products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5682">
              <w:rPr>
                <w:rFonts w:ascii="Times New Roman" w:hAnsi="Times New Roman" w:cs="Times New Roman"/>
              </w:rPr>
              <w:t>in the scope of supply of communication and information systems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BF515" w14:textId="1379FB17" w:rsidR="009B1B0B" w:rsidRPr="00E054F7" w:rsidRDefault="009B1B0B" w:rsidP="00534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82ECF" w14:textId="6048E703" w:rsidR="009B1B0B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 17,</w:t>
            </w:r>
          </w:p>
          <w:p w14:paraId="4A76069D" w14:textId="423B8921" w:rsidR="009B1B0B" w:rsidRPr="00E054F7" w:rsidRDefault="009B1B0B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88E20" w14:textId="34390389" w:rsidR="009B1B0B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 16,</w:t>
            </w:r>
            <w:r w:rsidR="009B1B0B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082617" w:rsidRPr="00C11A9B" w14:paraId="543178DA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A8C06" w14:textId="5BDBC3D3" w:rsidR="00082617" w:rsidRPr="00E054F7" w:rsidRDefault="00082617" w:rsidP="009B1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GRAND POWER, s.r.o. Banská Bystrica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A9220" w14:textId="732E6973" w:rsidR="00082617" w:rsidRPr="00082617" w:rsidRDefault="00082617" w:rsidP="004256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617">
              <w:rPr>
                <w:rFonts w:ascii="Times New Roman" w:hAnsi="Times New Roman" w:cs="Times New Roman"/>
                <w:bCs/>
                <w:sz w:val="24"/>
                <w:szCs w:val="24"/>
              </w:rPr>
              <w:t>Development and production of weapons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4CE8F" w14:textId="4F50A334" w:rsidR="00082617" w:rsidRPr="00E054F7" w:rsidRDefault="00082617" w:rsidP="00534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71159" w14:textId="77777777" w:rsidR="00082617" w:rsidRDefault="00082617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March 16,</w:t>
            </w:r>
          </w:p>
          <w:p w14:paraId="1BF52462" w14:textId="1F6FF7C1" w:rsidR="00082617" w:rsidRDefault="00082617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D8D14" w14:textId="77777777" w:rsidR="00082617" w:rsidRDefault="00082617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March 15, </w:t>
            </w:r>
          </w:p>
          <w:p w14:paraId="268194AD" w14:textId="4DE62B11" w:rsidR="00082617" w:rsidRDefault="00082617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2029</w:t>
            </w:r>
            <w:bookmarkStart w:id="0" w:name="_GoBack"/>
            <w:bookmarkEnd w:id="0"/>
          </w:p>
        </w:tc>
      </w:tr>
      <w:tr w:rsidR="007B0511" w:rsidRPr="00C11A9B" w14:paraId="13ECF311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64851" w14:textId="77777777" w:rsidR="0078005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IPM ENGINEERING, s.r.o., Zvolen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2D5C" w14:textId="6485D6A2" w:rsidR="0078005A" w:rsidRPr="00D61AF4" w:rsidRDefault="00D61AF4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D61AF4">
              <w:rPr>
                <w:rFonts w:ascii="Times New Roman" w:hAnsi="Times New Roman" w:cs="Times New Roman"/>
                <w:bCs/>
              </w:rPr>
              <w:t>Design, development and manufacturing of product for defence industry</w:t>
            </w:r>
            <w:r w:rsidR="00BA054F" w:rsidRPr="00D61AF4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5E569" w14:textId="77777777" w:rsidR="0078005A" w:rsidRPr="00E054F7" w:rsidRDefault="0078005A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981C03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EAF76" w14:textId="51580212" w:rsidR="0078005A" w:rsidRPr="00E054F7" w:rsidRDefault="00D61AF4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04,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C11A9B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0C4FC9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DEBD4" w14:textId="07F2ABC6" w:rsidR="0078005A" w:rsidRPr="00E054F7" w:rsidRDefault="00D61AF4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C11A9B"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03</w:t>
            </w:r>
            <w:r w:rsidR="00981C03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0C4FC9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66665071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59EDB" w14:textId="77777777" w:rsidR="009E5619" w:rsidRPr="00E054F7" w:rsidRDefault="009E5619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IPM Industries, s.r.o.</w:t>
            </w:r>
          </w:p>
          <w:p w14:paraId="181BFC92" w14:textId="77777777" w:rsidR="00424BBA" w:rsidRPr="00E054F7" w:rsidRDefault="00424BB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Zvolen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52BAF" w14:textId="4054687A" w:rsidR="009E5619" w:rsidRPr="002F7086" w:rsidRDefault="002F7086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2F7086">
              <w:rPr>
                <w:rFonts w:ascii="Times New Roman" w:hAnsi="Times New Roman" w:cs="Times New Roman"/>
                <w:bCs/>
              </w:rPr>
              <w:t>Development and production of wheel equipment of the defense industry</w:t>
            </w:r>
            <w:r w:rsidR="009E5619" w:rsidRPr="002F7086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9865B" w14:textId="77777777" w:rsidR="009E5619" w:rsidRPr="00E054F7" w:rsidRDefault="009E5619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41FBC" w14:textId="4CAA9691" w:rsidR="002F7086" w:rsidRDefault="002F7086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pr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l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15,</w:t>
            </w:r>
          </w:p>
          <w:p w14:paraId="46842A39" w14:textId="5239F5E8" w:rsidR="009E5619" w:rsidRPr="00E054F7" w:rsidRDefault="009E5619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4E174" w14:textId="77777777" w:rsidR="00DD0E76" w:rsidRDefault="002F7086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pr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l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  <w:r w:rsidR="009E5619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754AC64" w14:textId="0382D1BD" w:rsidR="009E5619" w:rsidRPr="00E054F7" w:rsidRDefault="009E5619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1B095571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36114" w14:textId="77777777" w:rsidR="00F90A06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KONŠTRUKTA - Defence, a.s., </w:t>
            </w:r>
          </w:p>
          <w:p w14:paraId="7E28F044" w14:textId="48E960CC" w:rsidR="0078005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7995" w14:textId="77777777" w:rsidR="002F7086" w:rsidRPr="002F7086" w:rsidRDefault="002F7086" w:rsidP="002F708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086">
              <w:rPr>
                <w:rFonts w:ascii="Times New Roman" w:hAnsi="Times New Roman" w:cs="Times New Roman"/>
                <w:bCs/>
              </w:rPr>
              <w:t>Development and production of defense products.</w:t>
            </w:r>
          </w:p>
          <w:p w14:paraId="37F439ED" w14:textId="390C2CDA" w:rsidR="00AB1FC9" w:rsidRPr="00E054F7" w:rsidRDefault="00AB1FC9" w:rsidP="002F70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F170F" w14:textId="77777777" w:rsidR="0078005A" w:rsidRPr="00E054F7" w:rsidRDefault="0078005A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46BBE" w14:textId="0393F14C" w:rsidR="0078005A" w:rsidRPr="00E054F7" w:rsidRDefault="002F7086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AB1FC9"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02,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AB1FC9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1C7C18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65B4C" w14:textId="57D8C282" w:rsidR="0078005A" w:rsidRPr="00E054F7" w:rsidRDefault="002F7086" w:rsidP="00AB1F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AB1FC9"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01,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1C7C18">
              <w:rPr>
                <w:rFonts w:ascii="Times New Roman" w:eastAsia="Times New Roman" w:hAnsi="Times New Roman" w:cs="Times New Roman"/>
                <w:lang w:eastAsia="sk-SK"/>
              </w:rPr>
              <w:t>8</w:t>
            </w:r>
          </w:p>
        </w:tc>
      </w:tr>
      <w:tr w:rsidR="007B0511" w:rsidRPr="00C11A9B" w14:paraId="49B68541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6DE79" w14:textId="28586ED6" w:rsidR="002202E8" w:rsidRPr="00E054F7" w:rsidRDefault="002202E8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KOVAL Systems, a.s. Beluša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183F9" w14:textId="7E790454" w:rsidR="002202E8" w:rsidRPr="002F7086" w:rsidRDefault="002F7086" w:rsidP="002F70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F7086">
              <w:rPr>
                <w:rFonts w:ascii="Times New Roman" w:hAnsi="Times New Roman" w:cs="Times New Roman"/>
              </w:rPr>
              <w:t>Production of defense industry products</w:t>
            </w:r>
            <w:r w:rsidR="002202E8" w:rsidRPr="002F7086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0D440" w14:textId="5A7F14A4" w:rsidR="002202E8" w:rsidRPr="00E054F7" w:rsidRDefault="002202E8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CF8A0" w14:textId="77777777" w:rsidR="002202E8" w:rsidRDefault="002F7086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October 14,</w:t>
            </w:r>
          </w:p>
          <w:p w14:paraId="27CB9190" w14:textId="32DB3631" w:rsidR="002F7086" w:rsidRPr="00E054F7" w:rsidRDefault="002F7086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C13F5" w14:textId="4E9B19FD" w:rsidR="002202E8" w:rsidRPr="00E054F7" w:rsidRDefault="002F7086" w:rsidP="00AB1F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October 13,</w:t>
            </w:r>
            <w:r w:rsidR="002202E8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7B0511" w:rsidRPr="00C11A9B" w14:paraId="7045C9E0" w14:textId="77777777" w:rsidTr="00061D48">
        <w:trPr>
          <w:trHeight w:val="107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F99EE" w14:textId="77777777" w:rsidR="008B1931" w:rsidRPr="00E054F7" w:rsidRDefault="008B1931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LETECKÉ OPRAVOVNE TRENČÍN, 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a.s., </w:t>
            </w:r>
          </w:p>
          <w:p w14:paraId="67611D0B" w14:textId="77777777" w:rsidR="0078005A" w:rsidRPr="00E054F7" w:rsidRDefault="008B1931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>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DB80B" w14:textId="77777777" w:rsidR="002F7086" w:rsidRDefault="002F7086" w:rsidP="002F70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7086">
              <w:rPr>
                <w:rFonts w:ascii="Times New Roman" w:hAnsi="Times New Roman" w:cs="Times New Roman"/>
                <w:lang w:val="en-US"/>
              </w:rPr>
              <w:t>Design and development of modernization, maintenance and repair of  Mi-17  helicopters and</w:t>
            </w:r>
          </w:p>
          <w:p w14:paraId="22B65D6E" w14:textId="577A51B1" w:rsidR="002F7086" w:rsidRPr="002F7086" w:rsidRDefault="002F7086" w:rsidP="002F70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7086">
              <w:rPr>
                <w:rFonts w:ascii="Times New Roman" w:hAnsi="Times New Roman" w:cs="Times New Roman"/>
                <w:lang w:val="en-US"/>
              </w:rPr>
              <w:t xml:space="preserve"> L-39 and L-410 aircraft within the scope of valid authorizations.</w:t>
            </w:r>
            <w:r w:rsidRPr="002F7086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13A42A2E" w14:textId="792F9D45" w:rsidR="0078005A" w:rsidRPr="00E054F7" w:rsidRDefault="0078005A" w:rsidP="002723A5">
            <w:pPr>
              <w:spacing w:after="0" w:line="240" w:lineRule="auto"/>
              <w:ind w:left="33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F1DE" w14:textId="77777777" w:rsidR="0078005A" w:rsidRPr="00E054F7" w:rsidRDefault="0078005A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58C3E" w14:textId="0497136F" w:rsidR="00534242" w:rsidRPr="00E054F7" w:rsidRDefault="002F7086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June 07,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6B520202" w14:textId="31F8A5C7" w:rsidR="0078005A" w:rsidRPr="00E054F7" w:rsidRDefault="0078005A" w:rsidP="00E70C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E70C6F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EF1615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FE9D" w14:textId="6F0BD25E" w:rsidR="008B1931" w:rsidRPr="00E054F7" w:rsidRDefault="002F7086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June 06,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33EB987D" w14:textId="36C922AC" w:rsidR="0078005A" w:rsidRPr="00E054F7" w:rsidRDefault="0078005A" w:rsidP="00E70C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EF1615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26A99782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02959" w14:textId="77777777" w:rsidR="00965275" w:rsidRPr="00E054F7" w:rsidRDefault="00965275" w:rsidP="00DA04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MSM LAND SYSTEMS s.r.o.</w:t>
            </w:r>
            <w:r w:rsidR="00C96891" w:rsidRPr="00E054F7">
              <w:rPr>
                <w:rFonts w:ascii="Times New Roman" w:eastAsia="Times New Roman" w:hAnsi="Times New Roman" w:cs="Times New Roman"/>
                <w:lang w:eastAsia="sk-SK"/>
              </w:rPr>
              <w:t>, 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C9499" w14:textId="77777777" w:rsidR="00C57612" w:rsidRPr="00C57612" w:rsidRDefault="00C57612" w:rsidP="00C5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7612">
              <w:rPr>
                <w:rFonts w:ascii="Times New Roman" w:hAnsi="Times New Roman" w:cs="Times New Roman"/>
                <w:bCs/>
              </w:rPr>
              <w:t>Development, production, repair and service of special equipment.</w:t>
            </w:r>
          </w:p>
          <w:p w14:paraId="5DD3A71B" w14:textId="7BD35BB0" w:rsidR="00965275" w:rsidRPr="00E054F7" w:rsidRDefault="00C57612" w:rsidP="00C5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612">
              <w:rPr>
                <w:rFonts w:ascii="Times New Roman" w:hAnsi="Times New Roman" w:cs="Times New Roman"/>
                <w:bCs/>
              </w:rPr>
              <w:t>Production of ISO containers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965275" w:rsidRPr="00E054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EA87A" w14:textId="77777777" w:rsidR="00965275" w:rsidRPr="00E054F7" w:rsidRDefault="00965275" w:rsidP="00AE0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218D9" w14:textId="455F56BA" w:rsidR="00965275" w:rsidRPr="00E054F7" w:rsidRDefault="00C57612" w:rsidP="00965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  <w:r w:rsidR="00EA2E53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74903670" w14:textId="77777777" w:rsidR="00965275" w:rsidRPr="00E054F7" w:rsidRDefault="00965275" w:rsidP="000E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0E4E59" w:rsidRPr="00E054F7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55F65" w14:textId="1DA9537A" w:rsidR="00965275" w:rsidRPr="00E054F7" w:rsidRDefault="00C57612" w:rsidP="000E4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="00965275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0E4E59" w:rsidRPr="00E054F7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</w:tr>
      <w:tr w:rsidR="007B0511" w:rsidRPr="00C11A9B" w14:paraId="6E31F236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62CB1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NEWAYS </w:t>
            </w:r>
          </w:p>
          <w:p w14:paraId="7A8D73AA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Slovakia, a.s. </w:t>
            </w:r>
          </w:p>
          <w:p w14:paraId="1F9B3A25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Nová Dubnica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25ACF" w14:textId="5114876E" w:rsidR="006A5230" w:rsidRPr="00C57612" w:rsidRDefault="00C57612" w:rsidP="00C57612">
            <w:pPr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  <w:bCs/>
              </w:rPr>
            </w:pPr>
            <w:r w:rsidRPr="00C57612">
              <w:rPr>
                <w:rFonts w:ascii="Times New Roman" w:hAnsi="Times New Roman" w:cs="Times New Roman"/>
                <w:bCs/>
              </w:rPr>
              <w:t>Construction, production, assembly and service of electronic machines, devices, equipments and their components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287F9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72DF4" w14:textId="66849CDE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March 11,</w:t>
            </w:r>
          </w:p>
          <w:p w14:paraId="33CAC2F5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5F844" w14:textId="24DB02A2" w:rsidR="006A5230" w:rsidRPr="00E054F7" w:rsidRDefault="00C57612" w:rsidP="006A52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March 10,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7B0511" w:rsidRPr="00C11A9B" w14:paraId="4C590B90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B3AD5" w14:textId="77777777" w:rsidR="00F90A06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OBUV – ŠPECIÁL, spol. s r.o., </w:t>
            </w:r>
          </w:p>
          <w:p w14:paraId="0D25F396" w14:textId="1A20167B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Bardejov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E7F9D" w14:textId="1D575AC8" w:rsidR="006A5230" w:rsidRPr="00C57612" w:rsidRDefault="00C57612" w:rsidP="00C57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612">
              <w:rPr>
                <w:rFonts w:ascii="Times New Roman" w:hAnsi="Times New Roman" w:cs="Times New Roman"/>
              </w:rPr>
              <w:t>Design, development and production of footwear</w:t>
            </w:r>
            <w:r w:rsidR="00DA213B" w:rsidRPr="00C57612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4D66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03812" w14:textId="61BBF1BD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04,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7831F9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C13D" w14:textId="61110FCB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03,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7831F9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765D83CE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7B51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ODEVA, spol. s r.o., Lipany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08A65" w14:textId="2EBE9928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612">
              <w:rPr>
                <w:rFonts w:ascii="Times New Roman" w:hAnsi="Times New Roman" w:cs="Times New Roman"/>
                <w:lang w:val="en-US"/>
              </w:rPr>
              <w:t>Design, development and production of uniforms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38D5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30BD5" w14:textId="7FD1401C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August 19,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1369DD06" w14:textId="457020D8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2F0CFE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0DF35" w14:textId="30425810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August 18,</w:t>
            </w:r>
          </w:p>
          <w:p w14:paraId="3C8FDEA7" w14:textId="0CA2A00E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2F0CFE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08576006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67F8D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PPS Group, a. s., Detva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83F08" w14:textId="326EC41D" w:rsidR="006A5230" w:rsidRPr="00C57612" w:rsidRDefault="00C57612" w:rsidP="00C576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612">
              <w:rPr>
                <w:rFonts w:ascii="Times New Roman" w:hAnsi="Times New Roman" w:cs="Times New Roman"/>
              </w:rPr>
              <w:t>Development and production of welded structures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7612">
              <w:rPr>
                <w:rFonts w:ascii="Times New Roman" w:hAnsi="Times New Roman" w:cs="Times New Roman"/>
              </w:rPr>
              <w:t>for the defense industry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E4A8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D734" w14:textId="573C0986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November </w:t>
            </w:r>
            <w:r w:rsidR="00061D48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1,</w:t>
            </w:r>
          </w:p>
          <w:p w14:paraId="55929505" w14:textId="5EF59FAE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976AD2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BC452" w14:textId="05C009D3" w:rsidR="006A5230" w:rsidRPr="00E054F7" w:rsidRDefault="00C57612" w:rsidP="006A52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10,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976AD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C57612" w:rsidRPr="00C11A9B" w14:paraId="1544E065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7AC6" w14:textId="2BA6915C" w:rsidR="00C57612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PROSS s.r.o., Mošovce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5039B" w14:textId="080171A6" w:rsidR="00C57612" w:rsidRPr="00D81C22" w:rsidRDefault="00D81C22" w:rsidP="00D81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1C22">
              <w:rPr>
                <w:rFonts w:ascii="Times New Roman" w:hAnsi="Times New Roman" w:cs="Times New Roman"/>
              </w:rPr>
              <w:t>Development and production of defense industry products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0695" w14:textId="6E74F746" w:rsidR="00C57612" w:rsidRPr="00E054F7" w:rsidRDefault="00D81C2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2B025" w14:textId="77777777" w:rsidR="00C57612" w:rsidRDefault="00D81C2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February 21,</w:t>
            </w:r>
          </w:p>
          <w:p w14:paraId="5A516196" w14:textId="76FC9079" w:rsidR="00D81C22" w:rsidRDefault="00D81C2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9A110" w14:textId="45F722E5" w:rsidR="00D81C22" w:rsidRDefault="00D81C22" w:rsidP="00D81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February 20, 2028</w:t>
            </w:r>
          </w:p>
        </w:tc>
      </w:tr>
      <w:tr w:rsidR="007B0511" w:rsidRPr="00C11A9B" w14:paraId="68957427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7EC1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PYRA, spol. s.r.o.,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AC4A" w14:textId="72B59B5D" w:rsidR="00C57612" w:rsidRPr="00C57612" w:rsidRDefault="00C57612" w:rsidP="00C576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57612">
              <w:rPr>
                <w:rFonts w:ascii="Times New Roman" w:hAnsi="Times New Roman" w:cs="Times New Roman"/>
              </w:rPr>
              <w:t>Production and testing of pyrotechnic resources within the scope of valid authorizations.</w:t>
            </w:r>
          </w:p>
          <w:p w14:paraId="230A6AE9" w14:textId="5DA4BD68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43A58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F29AB" w14:textId="55D27FCA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July 11,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E5E6DF2" w14:textId="7B36F2FF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2C43E0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CD1AA" w14:textId="1627FF34" w:rsidR="002C43E0" w:rsidRPr="00E054F7" w:rsidRDefault="00C57612" w:rsidP="002C43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July 10,</w:t>
            </w:r>
          </w:p>
          <w:p w14:paraId="67ACBB2C" w14:textId="0844E3AC" w:rsidR="006A5230" w:rsidRPr="00E054F7" w:rsidRDefault="002C43E0" w:rsidP="002C43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7B0511" w:rsidRPr="00C11A9B" w14:paraId="615E81E0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5EEF5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Ray Service, s.r.o. 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1155" w14:textId="0AF11DC2" w:rsidR="00DA6EFA" w:rsidRPr="00E054F7" w:rsidRDefault="00B20AB4" w:rsidP="00B20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20AB4">
              <w:rPr>
                <w:rFonts w:ascii="Times New Roman" w:hAnsi="Times New Roman" w:cs="Times New Roman"/>
                <w:bCs/>
              </w:rPr>
              <w:t>Production of defense industry products in the scope of independent trades with a focus on the production and service of interconnection systems, mechanical and electromechanical systems</w:t>
            </w:r>
            <w:r w:rsidRPr="00B20A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B20AB4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ECC0A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64D2A" w14:textId="70DB477B" w:rsidR="00DA6EFA" w:rsidRPr="00E054F7" w:rsidRDefault="00B20AB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March 04,</w:t>
            </w:r>
          </w:p>
          <w:p w14:paraId="3C3AFA35" w14:textId="057A5D2F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0A6D8F" w:rsidRPr="00E054F7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D94B4" w14:textId="046C6B9E" w:rsidR="00DA6EFA" w:rsidRPr="00E054F7" w:rsidRDefault="00B20AB4" w:rsidP="00DA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March 10,</w:t>
            </w:r>
            <w:r w:rsidR="00DA6EF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7B0511" w:rsidRPr="00C11A9B" w14:paraId="00063630" w14:textId="77777777" w:rsidTr="00061D48">
        <w:trPr>
          <w:trHeight w:val="73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948F8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SEVOTECH a.s., Stará Turá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185E" w14:textId="63B337BE" w:rsidR="00B20AB4" w:rsidRPr="00B20AB4" w:rsidRDefault="00B20AB4" w:rsidP="00B20AB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20AB4">
              <w:rPr>
                <w:rFonts w:ascii="Times New Roman" w:hAnsi="Times New Roman" w:cs="Times New Roman"/>
                <w:bCs/>
                <w:lang w:val="en-US"/>
              </w:rPr>
              <w:t>Production of defense industry products, repair, maintenance and assembly of special equipment</w:t>
            </w:r>
          </w:p>
          <w:p w14:paraId="5660F65C" w14:textId="4C518106" w:rsidR="00DA6EFA" w:rsidRPr="00E054F7" w:rsidRDefault="00B20AB4" w:rsidP="00B20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20AB4">
              <w:rPr>
                <w:rFonts w:ascii="Times New Roman" w:hAnsi="Times New Roman" w:cs="Times New Roman"/>
                <w:bCs/>
                <w:lang w:val="en-US"/>
              </w:rPr>
              <w:t>within the scope of valid authorizations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7FDF7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6CA2A" w14:textId="5FBF13B2" w:rsidR="00DA6EFA" w:rsidRPr="00E054F7" w:rsidRDefault="00B20AB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February 09,</w:t>
            </w:r>
            <w:r w:rsidR="00DA6EF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9A81" w14:textId="56EE86BD" w:rsidR="00DA6EFA" w:rsidRPr="00E054F7" w:rsidRDefault="00B20AB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February 08,</w:t>
            </w:r>
          </w:p>
          <w:p w14:paraId="00921A43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2027 </w:t>
            </w:r>
          </w:p>
        </w:tc>
      </w:tr>
      <w:tr w:rsidR="007B0511" w:rsidRPr="00C11A9B" w14:paraId="0650A368" w14:textId="77777777" w:rsidTr="00061D48">
        <w:trPr>
          <w:trHeight w:val="74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98B9C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SEC Technologies, s.r.o.</w:t>
            </w:r>
          </w:p>
          <w:p w14:paraId="4B4D992D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Liptovský Mikuláš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EF7E2" w14:textId="1B6DE8EB" w:rsidR="00FF2474" w:rsidRPr="00F81379" w:rsidRDefault="00F81379" w:rsidP="00F8137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81379">
              <w:rPr>
                <w:rFonts w:ascii="Times New Roman" w:hAnsi="Times New Roman" w:cs="Times New Roman"/>
                <w:bCs/>
              </w:rPr>
              <w:t>Research,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81379">
              <w:rPr>
                <w:rFonts w:ascii="Times New Roman" w:hAnsi="Times New Roman" w:cs="Times New Roman"/>
                <w:bCs/>
              </w:rPr>
              <w:t>development and production of chemical agents detectors</w:t>
            </w:r>
            <w:r w:rsidR="00FF2474" w:rsidRPr="00F8137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894CE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19ED8" w14:textId="60C71CED" w:rsidR="00FF2474" w:rsidRPr="00E054F7" w:rsidRDefault="00F81379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April 24,</w:t>
            </w:r>
          </w:p>
          <w:p w14:paraId="37278F9F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DA7B9" w14:textId="6993146D" w:rsidR="00FF2474" w:rsidRPr="00E054F7" w:rsidRDefault="00F81379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April 23,</w:t>
            </w:r>
          </w:p>
          <w:p w14:paraId="1DD81955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7B0511" w:rsidRPr="00C11A9B" w14:paraId="0F5D290A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2F0FC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S.M.S. spol. s r.o.,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6BC5D" w14:textId="77777777" w:rsidR="00061D48" w:rsidRPr="00061D48" w:rsidRDefault="00061D48" w:rsidP="000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61D48">
              <w:rPr>
                <w:rFonts w:ascii="Times New Roman" w:hAnsi="Times New Roman" w:cs="Times New Roman"/>
                <w:bCs/>
              </w:rPr>
              <w:t xml:space="preserve">Development and production of weapons and ammunition, trading </w:t>
            </w:r>
          </w:p>
          <w:p w14:paraId="50A3A958" w14:textId="39572B90" w:rsidR="00DA6EFA" w:rsidRPr="00E054F7" w:rsidRDefault="00061D48" w:rsidP="00061D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61D48">
              <w:rPr>
                <w:rFonts w:ascii="Times New Roman" w:hAnsi="Times New Roman" w:cs="Times New Roman"/>
                <w:bCs/>
              </w:rPr>
              <w:t>in defense-related products within the scope of valid authorizations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7ED8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A7BD7" w14:textId="77777777" w:rsidR="00061D48" w:rsidRDefault="00061D48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25,</w:t>
            </w:r>
          </w:p>
          <w:p w14:paraId="0EA2F133" w14:textId="386DBBA0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BE501" w14:textId="17DB9FE5" w:rsidR="00DA6EFA" w:rsidRPr="00E054F7" w:rsidRDefault="00061D48" w:rsidP="00061D48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24,</w:t>
            </w:r>
            <w:r w:rsidR="00DA6EF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DD0E76" w:rsidRPr="00C11A9B" w14:paraId="541CCAD2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22DA9" w14:textId="77777777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STV Machinery a.s.</w:t>
            </w:r>
          </w:p>
          <w:p w14:paraId="75DC826C" w14:textId="2D4DB6E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45D26" w14:textId="19F3C36E" w:rsidR="00DD0E76" w:rsidRPr="00061D48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7086">
              <w:rPr>
                <w:rFonts w:ascii="Times New Roman" w:hAnsi="Times New Roman" w:cs="Times New Roman"/>
                <w:bCs/>
              </w:rPr>
              <w:t>Development and production of defense products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654A5" w14:textId="379D0F3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D193B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June 01,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41A0F9D" w14:textId="519DB005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68383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31,</w:t>
            </w:r>
          </w:p>
          <w:p w14:paraId="06D5D36E" w14:textId="42A00E4F" w:rsidR="00DD0E76" w:rsidRDefault="00DD0E76" w:rsidP="00DD0E7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</w:tr>
      <w:tr w:rsidR="00DD0E76" w:rsidRPr="00C11A9B" w14:paraId="5A69B1FF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5323" w14:textId="77777777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TANAX TRUCKS a.s., </w:t>
            </w:r>
          </w:p>
          <w:p w14:paraId="03FC17AA" w14:textId="35DCE88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47C9E" w14:textId="5F6EEEF8" w:rsidR="00DD0E76" w:rsidRPr="00576159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576159">
              <w:rPr>
                <w:rFonts w:ascii="Times New Roman" w:hAnsi="Times New Roman" w:cs="Times New Roman"/>
                <w:bCs/>
              </w:rPr>
              <w:t>Design, development, production and service of trucks</w:t>
            </w:r>
            <w:r w:rsidRPr="00576159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DAB85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9B301" w14:textId="36618ECA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</w:p>
          <w:p w14:paraId="58951536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BAF87" w14:textId="1A1839FD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DD0E76" w:rsidRPr="00C11A9B" w14:paraId="04B33845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2F064" w14:textId="77777777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TECHNISERV,  </w:t>
            </w:r>
          </w:p>
          <w:p w14:paraId="68A58E88" w14:textId="3D32B33D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spol.  s r.o.,  </w:t>
            </w:r>
          </w:p>
          <w:p w14:paraId="23DE6951" w14:textId="3259E1A8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38A84" w14:textId="5F90E7A2" w:rsidR="00DD0E76" w:rsidRPr="00022F04" w:rsidRDefault="00DD0E76" w:rsidP="00DD0E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6159">
              <w:rPr>
                <w:rFonts w:ascii="Times New Roman" w:hAnsi="Times New Roman" w:cs="Times New Roman"/>
                <w:bCs/>
              </w:rPr>
              <w:t>Supply, installation and service of data information systems, communication systems and special systems.</w:t>
            </w:r>
          </w:p>
          <w:p w14:paraId="267B0E90" w14:textId="3D3A5766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5E63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DF06" w14:textId="1AADB293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April 15,</w:t>
            </w:r>
          </w:p>
          <w:p w14:paraId="53FFA19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622C" w14:textId="0551D99D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April 14,</w:t>
            </w:r>
          </w:p>
          <w:p w14:paraId="17ADE19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DD0E76" w:rsidRPr="00C11A9B" w14:paraId="56D44A15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25235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VOP Nováky, a.s.  Nováky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89C5D" w14:textId="3CA7D6F2" w:rsidR="00DD0E76" w:rsidRPr="00E054F7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</w:rPr>
            </w:pPr>
            <w:r w:rsidRPr="00576159">
              <w:rPr>
                <w:rFonts w:ascii="Times New Roman" w:hAnsi="Times New Roman" w:cs="Times New Roman"/>
                <w:bCs/>
              </w:rPr>
              <w:t>Development, production, storage, repairs and disposal of weapons and ammunition within the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159">
              <w:rPr>
                <w:rFonts w:ascii="Times New Roman" w:hAnsi="Times New Roman" w:cs="Times New Roman"/>
                <w:bCs/>
              </w:rPr>
              <w:t>scope of valid authorizations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35ED9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A741D" w14:textId="50F8E4A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548BE" w14:textId="7A78CB6E" w:rsidR="00DD0E76" w:rsidRPr="00E054F7" w:rsidRDefault="00DD0E76" w:rsidP="00DD0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DD0E76" w:rsidRPr="00C11A9B" w14:paraId="5D8FFA65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AF626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VÝVOJ Martin, a.s.,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1E692" w14:textId="5AE919E9" w:rsidR="00DD0E76" w:rsidRPr="00E054F7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0511">
              <w:rPr>
                <w:rFonts w:ascii="Times New Roman" w:hAnsi="Times New Roman" w:cs="Times New Roman"/>
                <w:bCs/>
              </w:rPr>
              <w:t>Research and development of military weapons,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B0511">
              <w:rPr>
                <w:rFonts w:ascii="Times New Roman" w:hAnsi="Times New Roman" w:cs="Times New Roman"/>
                <w:bCs/>
              </w:rPr>
              <w:t>development and production of defense industry products, special containers, modification and testing of aircraft ground equipment within the scope of valid authorizations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755E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7DAFC" w14:textId="537661E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13,</w:t>
            </w:r>
          </w:p>
          <w:p w14:paraId="4D78BB6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95D2B" w14:textId="0F3AB973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12,</w:t>
            </w:r>
          </w:p>
          <w:p w14:paraId="013807CD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DD0E76" w:rsidRPr="00C11A9B" w14:paraId="541F92EE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EB19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WAY INDUSTRIES, a.s.</w:t>
            </w:r>
          </w:p>
          <w:p w14:paraId="2AA21BE3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Krupina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4AC55" w14:textId="026E7A3F" w:rsidR="00DD0E76" w:rsidRPr="00E054F7" w:rsidRDefault="00DD0E76" w:rsidP="00DD0E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42C">
              <w:rPr>
                <w:rFonts w:ascii="Times New Roman" w:hAnsi="Times New Roman" w:cs="Times New Roman"/>
                <w:bCs/>
              </w:rPr>
              <w:t>Development and production of defense products.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3FCB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1D489" w14:textId="766A500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23,</w:t>
            </w:r>
          </w:p>
          <w:p w14:paraId="1A637B7D" w14:textId="4209103E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53D94" w14:textId="59DF4DE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22,</w:t>
            </w:r>
          </w:p>
          <w:p w14:paraId="1398486F" w14:textId="36A4B75D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2028</w:t>
            </w:r>
          </w:p>
        </w:tc>
      </w:tr>
      <w:tr w:rsidR="00DD0E76" w:rsidRPr="00C11A9B" w14:paraId="16510CFC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250FF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WINFA, s.r.o.</w:t>
            </w:r>
          </w:p>
          <w:p w14:paraId="031A31C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BC45" w14:textId="7E773FAC" w:rsidR="00DD0E76" w:rsidRPr="00654681" w:rsidRDefault="00DD0E76" w:rsidP="00DD0E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4681">
              <w:rPr>
                <w:rFonts w:ascii="Times New Roman" w:hAnsi="Times New Roman" w:cs="Times New Roman"/>
                <w:bCs/>
              </w:rPr>
              <w:t>Cutting and processing of special metallurgical material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76B27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6779C" w14:textId="1BA2226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18,</w:t>
            </w:r>
          </w:p>
          <w:p w14:paraId="6D27573D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AA883" w14:textId="2A305BC8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17,</w:t>
            </w:r>
          </w:p>
          <w:p w14:paraId="602F6C0D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</w:tr>
      <w:tr w:rsidR="00DD0E76" w:rsidRPr="00C11A9B" w14:paraId="5DB39D0F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BE65B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ZEKON, a.s., Michalovce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FD7C" w14:textId="4097BCB0" w:rsidR="00DD0E76" w:rsidRPr="00654681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654681">
              <w:rPr>
                <w:rFonts w:ascii="Times New Roman" w:hAnsi="Times New Roman" w:cs="Times New Roman"/>
                <w:bCs/>
              </w:rPr>
              <w:t>Design, development and production of clothing for defense purposes.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626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FDF08" w14:textId="21C568AF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July 11,</w:t>
            </w:r>
          </w:p>
          <w:p w14:paraId="1A1C0DCD" w14:textId="608C47A5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276C" w14:textId="77F8E49F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July 10,</w:t>
            </w:r>
          </w:p>
          <w:p w14:paraId="54D72BAE" w14:textId="19CC96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DD0E76" w:rsidRPr="00C11A9B" w14:paraId="1825A242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D2309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ZEPELIN, s.r.o.</w:t>
            </w:r>
          </w:p>
          <w:p w14:paraId="7D560142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7E3E3" w14:textId="77777777" w:rsidR="00DD0E76" w:rsidRPr="009C759F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C759F">
              <w:rPr>
                <w:rFonts w:ascii="Times New Roman" w:hAnsi="Times New Roman" w:cs="Times New Roman"/>
              </w:rPr>
              <w:t xml:space="preserve">Design, development and production of </w:t>
            </w:r>
            <w:r w:rsidRPr="009C759F">
              <w:rPr>
                <w:rFonts w:ascii="Times New Roman" w:hAnsi="Times New Roman" w:cs="Times New Roman"/>
                <w:lang w:val="en-US"/>
              </w:rPr>
              <w:t>tents and shelters</w:t>
            </w:r>
          </w:p>
          <w:p w14:paraId="677B3DE1" w14:textId="1F7E5FB9" w:rsidR="00DD0E76" w:rsidRPr="00E054F7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ind w:left="24" w:hanging="32"/>
              <w:rPr>
                <w:rFonts w:ascii="Times New Roman" w:hAnsi="Times New Roman" w:cs="Times New Roman"/>
              </w:rPr>
            </w:pPr>
            <w:r w:rsidRPr="009C759F">
              <w:rPr>
                <w:rFonts w:ascii="Times New Roman" w:hAnsi="Times New Roman" w:cs="Times New Roman"/>
                <w:lang w:val="en-US"/>
              </w:rPr>
              <w:t>for defence purposes</w:t>
            </w:r>
            <w:r w:rsidRPr="009C75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1D925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45CAD" w14:textId="09DF09F8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July 29,</w:t>
            </w:r>
          </w:p>
          <w:p w14:paraId="6494129E" w14:textId="550C0B3B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B12F7" w14:textId="4DA1F01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July 28,</w:t>
            </w:r>
          </w:p>
          <w:p w14:paraId="1B333FDC" w14:textId="65E83539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DD0E76" w:rsidRPr="00C11A9B" w14:paraId="35720522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E6E74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ZTS-ŠPECIÁL, a.s.,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045FC" w14:textId="619FC71D" w:rsidR="00DD0E76" w:rsidRPr="00B84DCB" w:rsidRDefault="00DD0E76" w:rsidP="00DD0E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DCB">
              <w:rPr>
                <w:rFonts w:ascii="Times New Roman" w:hAnsi="Times New Roman" w:cs="Times New Roman"/>
              </w:rPr>
              <w:t>Production of defense industry products.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9B97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4A7F" w14:textId="5FEB6CA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09,</w:t>
            </w:r>
          </w:p>
          <w:p w14:paraId="4A6FC76C" w14:textId="44B04109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2598B" w14:textId="610C94E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08,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DD0E76" w:rsidRPr="00C11A9B" w14:paraId="6FB75B2F" w14:textId="77777777" w:rsidTr="00061D48">
        <w:trPr>
          <w:trHeight w:val="90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C8CF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ZVS holding, a.s.,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396C5" w14:textId="28900F79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84DCB">
              <w:rPr>
                <w:rFonts w:ascii="Times New Roman" w:hAnsi="Times New Roman" w:cs="Times New Roman"/>
              </w:rPr>
              <w:t>Design, development and production of ammunition,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4DCB">
              <w:rPr>
                <w:rFonts w:ascii="Times New Roman" w:hAnsi="Times New Roman" w:cs="Times New Roman"/>
              </w:rPr>
              <w:t>pyrotechnic articles and their parts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C013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7B2B5" w14:textId="1CA91AEE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05,</w:t>
            </w:r>
          </w:p>
          <w:p w14:paraId="64AFC323" w14:textId="63FF0A3E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DF972" w14:textId="09D899AF" w:rsidR="00DD0E76" w:rsidRPr="00E054F7" w:rsidRDefault="00DD0E76" w:rsidP="00DD0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04,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 2027</w:t>
            </w:r>
          </w:p>
        </w:tc>
      </w:tr>
      <w:tr w:rsidR="00DD0E76" w:rsidRPr="00C11A9B" w14:paraId="1DBCCBEC" w14:textId="77777777" w:rsidTr="00061D48">
        <w:trPr>
          <w:trHeight w:val="75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212EE" w14:textId="77777777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ZVS IMPEX, a.s.,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D3436" w14:textId="58199756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938F8">
              <w:rPr>
                <w:rFonts w:ascii="Times New Roman" w:hAnsi="Times New Roman" w:cs="Times New Roman"/>
              </w:rPr>
              <w:t>Development, production of weapons, ammunition, parts of ammunition.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F034" w14:textId="77777777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3ED02" w14:textId="78047129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03,</w:t>
            </w:r>
          </w:p>
          <w:p w14:paraId="67E831B4" w14:textId="3AC80F06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7A746" w14:textId="5F140FCE" w:rsidR="00DD0E76" w:rsidRPr="00A12D12" w:rsidRDefault="00DD0E76" w:rsidP="00DD0E76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02,</w:t>
            </w: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  <w:p w14:paraId="7368FCF2" w14:textId="77777777" w:rsidR="00DD0E76" w:rsidRPr="00A12D12" w:rsidRDefault="00DD0E76" w:rsidP="00DD0E76">
            <w:pPr>
              <w:spacing w:before="100" w:beforeAutospacing="1" w:after="100" w:afterAutospacing="1" w:line="240" w:lineRule="auto"/>
              <w:ind w:right="-96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6EE7E7E3" w14:textId="77777777" w:rsidR="00EF7FFD" w:rsidRPr="00C11A9B" w:rsidRDefault="00EF7FFD">
      <w:pPr>
        <w:rPr>
          <w:rFonts w:ascii="Times New Roman" w:hAnsi="Times New Roman" w:cs="Times New Roman"/>
        </w:rPr>
      </w:pPr>
    </w:p>
    <w:sectPr w:rsidR="00EF7FFD" w:rsidRPr="00C11A9B" w:rsidSect="00AE04E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D3A90"/>
    <w:multiLevelType w:val="hybridMultilevel"/>
    <w:tmpl w:val="50508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77DF5"/>
    <w:multiLevelType w:val="multilevel"/>
    <w:tmpl w:val="E17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13EF0"/>
    <w:multiLevelType w:val="multilevel"/>
    <w:tmpl w:val="9C7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5A"/>
    <w:rsid w:val="000275A5"/>
    <w:rsid w:val="00047499"/>
    <w:rsid w:val="00061D48"/>
    <w:rsid w:val="00082617"/>
    <w:rsid w:val="000A5BA3"/>
    <w:rsid w:val="000A6D8F"/>
    <w:rsid w:val="000C2CB5"/>
    <w:rsid w:val="000C4FC9"/>
    <w:rsid w:val="000D3A03"/>
    <w:rsid w:val="000D6E0C"/>
    <w:rsid w:val="000D74F0"/>
    <w:rsid w:val="000E4E59"/>
    <w:rsid w:val="00127B23"/>
    <w:rsid w:val="001906D6"/>
    <w:rsid w:val="001B11B2"/>
    <w:rsid w:val="001C7C18"/>
    <w:rsid w:val="001D4A1C"/>
    <w:rsid w:val="002202E8"/>
    <w:rsid w:val="002322F5"/>
    <w:rsid w:val="002723A5"/>
    <w:rsid w:val="002A45EF"/>
    <w:rsid w:val="002C43E0"/>
    <w:rsid w:val="002F0CFE"/>
    <w:rsid w:val="002F7086"/>
    <w:rsid w:val="003034E3"/>
    <w:rsid w:val="003179A0"/>
    <w:rsid w:val="00360D6A"/>
    <w:rsid w:val="00393B93"/>
    <w:rsid w:val="003C5B13"/>
    <w:rsid w:val="00404BC0"/>
    <w:rsid w:val="00412315"/>
    <w:rsid w:val="004210DB"/>
    <w:rsid w:val="00424BBA"/>
    <w:rsid w:val="00425682"/>
    <w:rsid w:val="004529D7"/>
    <w:rsid w:val="004879C1"/>
    <w:rsid w:val="004C2622"/>
    <w:rsid w:val="004C6EFC"/>
    <w:rsid w:val="00500280"/>
    <w:rsid w:val="00534242"/>
    <w:rsid w:val="005452BF"/>
    <w:rsid w:val="00562170"/>
    <w:rsid w:val="00566A32"/>
    <w:rsid w:val="0057406F"/>
    <w:rsid w:val="00576159"/>
    <w:rsid w:val="005A21EC"/>
    <w:rsid w:val="005B58B4"/>
    <w:rsid w:val="005E1A81"/>
    <w:rsid w:val="006455D6"/>
    <w:rsid w:val="00654681"/>
    <w:rsid w:val="00670745"/>
    <w:rsid w:val="00674D11"/>
    <w:rsid w:val="00683633"/>
    <w:rsid w:val="00692727"/>
    <w:rsid w:val="006A5230"/>
    <w:rsid w:val="006C19F0"/>
    <w:rsid w:val="006D2E60"/>
    <w:rsid w:val="007226A8"/>
    <w:rsid w:val="00756ADA"/>
    <w:rsid w:val="0078005A"/>
    <w:rsid w:val="007831F9"/>
    <w:rsid w:val="007855F0"/>
    <w:rsid w:val="00794516"/>
    <w:rsid w:val="007B0511"/>
    <w:rsid w:val="007B16D5"/>
    <w:rsid w:val="007C542C"/>
    <w:rsid w:val="007F403B"/>
    <w:rsid w:val="00825D80"/>
    <w:rsid w:val="0083421F"/>
    <w:rsid w:val="008B109C"/>
    <w:rsid w:val="008B1931"/>
    <w:rsid w:val="008D43A0"/>
    <w:rsid w:val="009106AB"/>
    <w:rsid w:val="00965275"/>
    <w:rsid w:val="00976AD2"/>
    <w:rsid w:val="00981C03"/>
    <w:rsid w:val="009B1B0B"/>
    <w:rsid w:val="009C759F"/>
    <w:rsid w:val="009D1EC6"/>
    <w:rsid w:val="009E5619"/>
    <w:rsid w:val="00A12D12"/>
    <w:rsid w:val="00A15FBF"/>
    <w:rsid w:val="00A2676D"/>
    <w:rsid w:val="00AB1FC9"/>
    <w:rsid w:val="00AC3CC0"/>
    <w:rsid w:val="00AE04E5"/>
    <w:rsid w:val="00B054EF"/>
    <w:rsid w:val="00B20AB4"/>
    <w:rsid w:val="00B44487"/>
    <w:rsid w:val="00B516E3"/>
    <w:rsid w:val="00B51BA9"/>
    <w:rsid w:val="00B547CC"/>
    <w:rsid w:val="00B84DCB"/>
    <w:rsid w:val="00BA054F"/>
    <w:rsid w:val="00BB3FFE"/>
    <w:rsid w:val="00C11A9B"/>
    <w:rsid w:val="00C57612"/>
    <w:rsid w:val="00C94AD9"/>
    <w:rsid w:val="00C96891"/>
    <w:rsid w:val="00D20311"/>
    <w:rsid w:val="00D61AF4"/>
    <w:rsid w:val="00D74596"/>
    <w:rsid w:val="00D81C22"/>
    <w:rsid w:val="00DA04D0"/>
    <w:rsid w:val="00DA09A7"/>
    <w:rsid w:val="00DA213B"/>
    <w:rsid w:val="00DA6EFA"/>
    <w:rsid w:val="00DB5592"/>
    <w:rsid w:val="00DD0E76"/>
    <w:rsid w:val="00E01C29"/>
    <w:rsid w:val="00E054F7"/>
    <w:rsid w:val="00E507FE"/>
    <w:rsid w:val="00E70C6F"/>
    <w:rsid w:val="00E8602B"/>
    <w:rsid w:val="00EA2E53"/>
    <w:rsid w:val="00EF1615"/>
    <w:rsid w:val="00EF7FFD"/>
    <w:rsid w:val="00F75FE1"/>
    <w:rsid w:val="00F81379"/>
    <w:rsid w:val="00F86F22"/>
    <w:rsid w:val="00F90A06"/>
    <w:rsid w:val="00F938F8"/>
    <w:rsid w:val="00FA2AB7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9AE0"/>
  <w15:docId w15:val="{FE339884-712B-49ED-9BF5-C4EB7997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80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780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005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8005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7800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78005A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7800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78005A"/>
    <w:rPr>
      <w:rFonts w:ascii="Arial" w:eastAsia="Times New Roman" w:hAnsi="Arial" w:cs="Arial"/>
      <w:vanish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8005A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7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agecreated">
    <w:name w:val="pagecreated"/>
    <w:basedOn w:val="Predvolenpsmoodseku"/>
    <w:rsid w:val="0078005A"/>
  </w:style>
  <w:style w:type="character" w:customStyle="1" w:styleId="company">
    <w:name w:val="company"/>
    <w:basedOn w:val="Predvolenpsmoodseku"/>
    <w:rsid w:val="0078005A"/>
  </w:style>
  <w:style w:type="character" w:styleId="Vrazn">
    <w:name w:val="Strong"/>
    <w:basedOn w:val="Predvolenpsmoodseku"/>
    <w:uiPriority w:val="22"/>
    <w:qFormat/>
    <w:rsid w:val="0078005A"/>
    <w:rPr>
      <w:b/>
      <w:bCs/>
    </w:rPr>
  </w:style>
  <w:style w:type="character" w:customStyle="1" w:styleId="prefer">
    <w:name w:val="prefer"/>
    <w:basedOn w:val="Predvolenpsmoodseku"/>
    <w:rsid w:val="0078005A"/>
  </w:style>
  <w:style w:type="paragraph" w:styleId="Odsekzoznamu">
    <w:name w:val="List Paragraph"/>
    <w:basedOn w:val="Normlny"/>
    <w:uiPriority w:val="34"/>
    <w:qFormat/>
    <w:rsid w:val="00DB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8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RIDOSKO Miroslav</dc:creator>
  <cp:keywords/>
  <dc:description/>
  <cp:lastModifiedBy>Miroslav Ridoško</cp:lastModifiedBy>
  <cp:revision>24</cp:revision>
  <dcterms:created xsi:type="dcterms:W3CDTF">2025-09-08T08:16:00Z</dcterms:created>
  <dcterms:modified xsi:type="dcterms:W3CDTF">2026-04-08T12:09:00Z</dcterms:modified>
</cp:coreProperties>
</file>