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F2F64" w14:textId="2C0406B2" w:rsidR="00756ADA" w:rsidRDefault="004C2622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sk-SK"/>
        </w:rPr>
        <w:t>LIST OF MANAGEMENT SYSTEM CERTIFICARESLIST</w:t>
      </w:r>
    </w:p>
    <w:p w14:paraId="67DC361F" w14:textId="77777777" w:rsidR="004C2622" w:rsidRPr="000275A5" w:rsidRDefault="004C2622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0275A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LIST OF MAMAGEMENT SYSTEM CERTIFICATES OF CONFORMITY QUALITIES</w:t>
      </w:r>
    </w:p>
    <w:p w14:paraId="2619CDD2" w14:textId="104E0512" w:rsidR="0078005A" w:rsidRDefault="004C2622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supliers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products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services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defence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purposes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according</w:t>
      </w:r>
      <w:proofErr w:type="spellEnd"/>
      <w:r w:rsidR="00B054E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requirements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of</w:t>
      </w:r>
    </w:p>
    <w:p w14:paraId="05D95870" w14:textId="71716E5D" w:rsidR="004C2622" w:rsidRDefault="004C2622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relevant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Slovak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Defence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Standard AQAP 2110:2017.</w:t>
      </w:r>
    </w:p>
    <w:p w14:paraId="46F9B77F" w14:textId="77777777" w:rsidR="00756ADA" w:rsidRPr="0078005A" w:rsidRDefault="00756ADA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969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3391"/>
        <w:gridCol w:w="1308"/>
        <w:gridCol w:w="1414"/>
        <w:gridCol w:w="1484"/>
      </w:tblGrid>
      <w:tr w:rsidR="007B0511" w:rsidRPr="0078005A" w14:paraId="6F7D15F1" w14:textId="77777777" w:rsidTr="00061D48">
        <w:trPr>
          <w:trHeight w:val="100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1648A" w14:textId="624CDE72" w:rsidR="0078005A" w:rsidRPr="0078005A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Producer</w:t>
            </w:r>
            <w:proofErr w:type="spellEnd"/>
            <w:r w:rsidR="0078005A"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supplier</w:t>
            </w:r>
            <w:proofErr w:type="spellEnd"/>
            <w:r w:rsidR="0078005A"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products</w:t>
            </w:r>
            <w:proofErr w:type="spellEnd"/>
            <w:r w:rsidR="0078005A"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B076E" w14:textId="0928DA1C" w:rsidR="0078005A" w:rsidRPr="0078005A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of validity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BE24" w14:textId="77777777" w:rsidR="0078005A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Accordig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to</w:t>
            </w:r>
          </w:p>
          <w:p w14:paraId="77D8E631" w14:textId="256A654C" w:rsidR="000275A5" w:rsidRPr="0078005A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standards</w:t>
            </w:r>
            <w:proofErr w:type="spellEnd"/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D6DBB" w14:textId="77777777" w:rsidR="000275A5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issue</w:t>
            </w:r>
            <w:proofErr w:type="spellEnd"/>
          </w:p>
          <w:p w14:paraId="5703E0D5" w14:textId="6DBE2A8E" w:rsidR="0078005A" w:rsidRPr="0078005A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the</w:t>
            </w:r>
            <w:proofErr w:type="spellEnd"/>
            <w:r w:rsidR="0078005A"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cerificate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compilance</w:t>
            </w:r>
            <w:proofErr w:type="spellEnd"/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52F1C" w14:textId="75B60FB5" w:rsidR="0078005A" w:rsidRPr="0078005A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Validity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until</w:t>
            </w:r>
            <w:proofErr w:type="spellEnd"/>
            <w:r w:rsidR="0078005A"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: </w:t>
            </w:r>
          </w:p>
        </w:tc>
      </w:tr>
      <w:tr w:rsidR="007B0511" w:rsidRPr="00C11A9B" w14:paraId="129E845F" w14:textId="77777777" w:rsidTr="00061D48">
        <w:trPr>
          <w:trHeight w:val="118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FB769" w14:textId="77777777" w:rsidR="0078005A" w:rsidRPr="00A12D12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ALES, a.s., Trenčín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C7A51" w14:textId="61FE752B" w:rsidR="000275A5" w:rsidRPr="000275A5" w:rsidRDefault="000275A5" w:rsidP="0002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75A5">
              <w:rPr>
                <w:rFonts w:ascii="Times New Roman" w:hAnsi="Times New Roman" w:cs="Times New Roman"/>
              </w:rPr>
              <w:t>Research</w:t>
            </w:r>
            <w:proofErr w:type="spellEnd"/>
            <w:r w:rsidRPr="000275A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an</w:t>
            </w:r>
            <w:r w:rsidRPr="000275A5">
              <w:rPr>
                <w:rFonts w:ascii="Times New Roman" w:hAnsi="Times New Roman" w:cs="Times New Roman"/>
              </w:rPr>
              <w:t>d</w:t>
            </w:r>
            <w:r w:rsid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0275A5">
              <w:rPr>
                <w:rFonts w:ascii="Times New Roman" w:hAnsi="Times New Roman" w:cs="Times New Roman"/>
              </w:rPr>
              <w:t>automated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systems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, </w:t>
            </w:r>
          </w:p>
          <w:p w14:paraId="65FD4D77" w14:textId="77777777" w:rsidR="000275A5" w:rsidRPr="000275A5" w:rsidRDefault="000275A5" w:rsidP="0002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75A5">
              <w:rPr>
                <w:rFonts w:ascii="Times New Roman" w:hAnsi="Times New Roman" w:cs="Times New Roman"/>
              </w:rPr>
              <w:t xml:space="preserve">radar and </w:t>
            </w:r>
            <w:proofErr w:type="spellStart"/>
            <w:r w:rsidRPr="000275A5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systems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</w:p>
          <w:p w14:paraId="4191B87B" w14:textId="77777777" w:rsidR="000275A5" w:rsidRPr="000275A5" w:rsidRDefault="000275A5" w:rsidP="0002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75A5"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 w:rsidRPr="000275A5">
              <w:rPr>
                <w:rFonts w:ascii="Times New Roman" w:hAnsi="Times New Roman" w:cs="Times New Roman"/>
              </w:rPr>
              <w:t>related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support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equipment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</w:p>
          <w:p w14:paraId="51EC1089" w14:textId="0E5F0FE4" w:rsidR="0078005A" w:rsidRPr="00A12D12" w:rsidRDefault="000275A5" w:rsidP="000275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75A5">
              <w:rPr>
                <w:rFonts w:ascii="Times New Roman" w:hAnsi="Times New Roman" w:cs="Times New Roman"/>
              </w:rPr>
              <w:t>for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the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defense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industry</w:t>
            </w:r>
            <w:proofErr w:type="spellEnd"/>
            <w:r w:rsidR="00EF1615" w:rsidRPr="000275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325FE" w14:textId="77777777" w:rsidR="0078005A" w:rsidRPr="00A12D12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57363" w14:textId="468222B5" w:rsidR="0078005A" w:rsidRPr="00A12D12" w:rsidRDefault="00425682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="0078005A" w:rsidRPr="00A12D12">
              <w:rPr>
                <w:rFonts w:ascii="Times New Roman" w:eastAsia="Times New Roman" w:hAnsi="Times New Roman" w:cs="Times New Roman"/>
                <w:lang w:eastAsia="sk-SK"/>
              </w:rPr>
              <w:t>ugust</w:t>
            </w:r>
            <w:r w:rsidR="00D61AF4">
              <w:rPr>
                <w:rFonts w:ascii="Times New Roman" w:eastAsia="Times New Roman" w:hAnsi="Times New Roman" w:cs="Times New Roman"/>
                <w:lang w:eastAsia="sk-SK"/>
              </w:rPr>
              <w:t xml:space="preserve"> 02,</w:t>
            </w:r>
            <w:r w:rsidR="0078005A" w:rsidRPr="00A12D12">
              <w:rPr>
                <w:rFonts w:ascii="Times New Roman" w:eastAsia="Times New Roman" w:hAnsi="Times New Roman" w:cs="Times New Roman"/>
                <w:lang w:eastAsia="sk-SK"/>
              </w:rPr>
              <w:t xml:space="preserve"> 20</w:t>
            </w:r>
            <w:r w:rsidR="00360D6A" w:rsidRPr="00A12D12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EF1615" w:rsidRPr="00A12D12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03972" w14:textId="36E89CB0" w:rsidR="00D61AF4" w:rsidRDefault="00425682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="0078005A" w:rsidRPr="00A12D12">
              <w:rPr>
                <w:rFonts w:ascii="Times New Roman" w:eastAsia="Times New Roman" w:hAnsi="Times New Roman" w:cs="Times New Roman"/>
                <w:lang w:eastAsia="sk-SK"/>
              </w:rPr>
              <w:t>ugust</w:t>
            </w:r>
            <w:r w:rsidR="00D61AF4">
              <w:rPr>
                <w:rFonts w:ascii="Times New Roman" w:eastAsia="Times New Roman" w:hAnsi="Times New Roman" w:cs="Times New Roman"/>
                <w:lang w:eastAsia="sk-SK"/>
              </w:rPr>
              <w:t xml:space="preserve"> 01,</w:t>
            </w:r>
          </w:p>
          <w:p w14:paraId="18F88F4F" w14:textId="313DD5CF" w:rsidR="0078005A" w:rsidRPr="00A12D12" w:rsidRDefault="0078005A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EF1615" w:rsidRPr="00A12D12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3AF22DB7" w14:textId="77777777" w:rsidTr="00061D48">
        <w:trPr>
          <w:trHeight w:val="109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9C3B6" w14:textId="030E0B45" w:rsidR="0078005A" w:rsidRPr="00E054F7" w:rsidRDefault="0078005A" w:rsidP="007800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ALITER Technologies, a.s., 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34770" w14:textId="1E2D659F" w:rsidR="00425682" w:rsidRPr="00425682" w:rsidRDefault="00425682" w:rsidP="004256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5682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425682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425682">
              <w:rPr>
                <w:rFonts w:ascii="Times New Roman" w:hAnsi="Times New Roman" w:cs="Times New Roman"/>
              </w:rPr>
              <w:t>defense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industry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products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field</w:t>
            </w:r>
            <w:proofErr w:type="spellEnd"/>
          </w:p>
          <w:p w14:paraId="09C5E8F3" w14:textId="6D85CAF2" w:rsidR="0078005A" w:rsidRPr="00E054F7" w:rsidRDefault="00425682" w:rsidP="00425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425682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Pr="00425682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425682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technologies</w:t>
            </w:r>
            <w:proofErr w:type="spellEnd"/>
            <w:r w:rsidR="00360D6A" w:rsidRPr="004256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65EDD" w14:textId="15528F76" w:rsidR="0078005A" w:rsidRPr="00E054F7" w:rsidRDefault="0078005A" w:rsidP="00487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</w:t>
            </w:r>
            <w:r w:rsidR="0057406F" w:rsidRPr="00E054F7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  <w:r w:rsidR="004879C1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1FAAF" w14:textId="20315BA2" w:rsidR="0078005A" w:rsidRPr="00E054F7" w:rsidRDefault="00425682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proofErr w:type="spellEnd"/>
            <w:r w:rsidR="00D61AF4">
              <w:rPr>
                <w:rFonts w:ascii="Times New Roman" w:eastAsia="Times New Roman" w:hAnsi="Times New Roman" w:cs="Times New Roman"/>
                <w:lang w:eastAsia="sk-SK"/>
              </w:rPr>
              <w:t xml:space="preserve"> 14,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</w:t>
            </w:r>
            <w:r w:rsidR="00360D6A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A12D12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BCC05" w14:textId="77777777" w:rsidR="000D74F0" w:rsidRDefault="00425682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proofErr w:type="spellEnd"/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D61AF4">
              <w:rPr>
                <w:rFonts w:ascii="Times New Roman" w:eastAsia="Times New Roman" w:hAnsi="Times New Roman" w:cs="Times New Roman"/>
                <w:lang w:eastAsia="sk-SK"/>
              </w:rPr>
              <w:t>13,</w:t>
            </w:r>
          </w:p>
          <w:p w14:paraId="4F2AE078" w14:textId="5CA84E2C" w:rsidR="0078005A" w:rsidRPr="00E054F7" w:rsidRDefault="0078005A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</w:t>
            </w:r>
            <w:r w:rsidR="008B1931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A12D12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4A79CF2B" w14:textId="77777777" w:rsidTr="00061D48">
        <w:trPr>
          <w:trHeight w:val="55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E6F16" w14:textId="05F2A67B" w:rsidR="000D6E0C" w:rsidRPr="00E054F7" w:rsidRDefault="000D6E0C" w:rsidP="00F90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CSM Industry,</w:t>
            </w:r>
            <w:r w:rsidR="00F90A06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s.r.o., Tisovec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B7D84" w14:textId="180570AB" w:rsidR="000D6E0C" w:rsidRPr="00425682" w:rsidRDefault="00425682" w:rsidP="00425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425682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425682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4256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 w:rsidR="008B109C" w:rsidRPr="0042568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AF537" w14:textId="77777777" w:rsidR="000D6E0C" w:rsidRPr="00E054F7" w:rsidRDefault="000D6E0C" w:rsidP="009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E04AA" w14:textId="4E8B8A1B" w:rsidR="000D6E0C" w:rsidRPr="00E054F7" w:rsidRDefault="00425682" w:rsidP="008B1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  <w:r w:rsidR="008B109C" w:rsidRPr="00E054F7">
              <w:rPr>
                <w:rFonts w:ascii="Times New Roman" w:eastAsia="Times New Roman" w:hAnsi="Times New Roman" w:cs="Times New Roman"/>
                <w:lang w:eastAsia="sk-SK"/>
              </w:rPr>
              <w:t>ovemb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er</w:t>
            </w:r>
            <w:r w:rsidR="000D74F0">
              <w:rPr>
                <w:rFonts w:ascii="Times New Roman" w:eastAsia="Times New Roman" w:hAnsi="Times New Roman" w:cs="Times New Roman"/>
                <w:lang w:eastAsia="sk-SK"/>
              </w:rPr>
              <w:t xml:space="preserve"> 02,</w:t>
            </w:r>
            <w:r w:rsidR="000D6E0C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</w:t>
            </w:r>
            <w:r w:rsidR="008B109C" w:rsidRPr="00E054F7">
              <w:rPr>
                <w:rFonts w:ascii="Times New Roman" w:eastAsia="Times New Roman" w:hAnsi="Times New Roman" w:cs="Times New Roman"/>
                <w:lang w:eastAsia="sk-SK"/>
              </w:rPr>
              <w:t>22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5C4C0" w14:textId="036901BA" w:rsidR="000D6E0C" w:rsidRPr="00E054F7" w:rsidRDefault="00425682" w:rsidP="008B1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  <w:r w:rsidR="008B109C" w:rsidRPr="00E054F7">
              <w:rPr>
                <w:rFonts w:ascii="Times New Roman" w:eastAsia="Times New Roman" w:hAnsi="Times New Roman" w:cs="Times New Roman"/>
                <w:lang w:eastAsia="sk-SK"/>
              </w:rPr>
              <w:t>ovemb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er</w:t>
            </w:r>
            <w:r w:rsidR="000D74F0">
              <w:rPr>
                <w:rFonts w:ascii="Times New Roman" w:eastAsia="Times New Roman" w:hAnsi="Times New Roman" w:cs="Times New Roman"/>
                <w:lang w:eastAsia="sk-SK"/>
              </w:rPr>
              <w:t xml:space="preserve"> 01,</w:t>
            </w:r>
            <w:r w:rsidR="000D6E0C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 w:rsidR="008B109C" w:rsidRPr="00E054F7"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</w:p>
        </w:tc>
      </w:tr>
      <w:tr w:rsidR="007B0511" w:rsidRPr="00C11A9B" w14:paraId="3C1D4754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D8128" w14:textId="77777777" w:rsidR="00424BBA" w:rsidRPr="00E054F7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EVPÚ, a.s., </w:t>
            </w:r>
          </w:p>
          <w:p w14:paraId="2720C1E3" w14:textId="77777777" w:rsidR="0078005A" w:rsidRPr="00E054F7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Nová Dubnica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AD996" w14:textId="445441A2" w:rsidR="0078005A" w:rsidRPr="00E054F7" w:rsidRDefault="00425682" w:rsidP="00272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425682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425682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4256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A2B34" w14:textId="77777777" w:rsidR="0078005A" w:rsidRPr="00E054F7" w:rsidRDefault="0078005A" w:rsidP="005342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</w:t>
            </w:r>
            <w:r w:rsidR="00534242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85051" w14:textId="25CE5E9A" w:rsidR="0078005A" w:rsidRPr="00E054F7" w:rsidRDefault="00425682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0D74F0">
              <w:rPr>
                <w:rFonts w:ascii="Times New Roman" w:eastAsia="Times New Roman" w:hAnsi="Times New Roman" w:cs="Times New Roman"/>
                <w:lang w:eastAsia="sk-SK"/>
              </w:rPr>
              <w:t xml:space="preserve">14, 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>20</w:t>
            </w:r>
            <w:r w:rsidR="009D1EC6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A12D12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E18E1" w14:textId="1B51504D" w:rsidR="0078005A" w:rsidRPr="00E054F7" w:rsidRDefault="00425682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proofErr w:type="spellEnd"/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0D74F0">
              <w:rPr>
                <w:rFonts w:ascii="Times New Roman" w:eastAsia="Times New Roman" w:hAnsi="Times New Roman" w:cs="Times New Roman"/>
                <w:lang w:eastAsia="sk-SK"/>
              </w:rPr>
              <w:t xml:space="preserve">13, 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>20</w:t>
            </w:r>
            <w:r w:rsidR="00534242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A12D12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70A13A56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D1383" w14:textId="132B6B1A" w:rsidR="009B1B0B" w:rsidRPr="00E054F7" w:rsidRDefault="009B1B0B" w:rsidP="009B1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FREQUENTIS Solutions &amp;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Services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s.r.o. 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25AA4" w14:textId="24527C6D" w:rsidR="009B1B0B" w:rsidRPr="00E054F7" w:rsidRDefault="00425682" w:rsidP="004256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5682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425682">
              <w:rPr>
                <w:rFonts w:ascii="Times New Roman" w:hAnsi="Times New Roman" w:cs="Times New Roman"/>
              </w:rPr>
              <w:t>defense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industry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products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25682"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 w:rsidRPr="00425682">
              <w:rPr>
                <w:rFonts w:ascii="Times New Roman" w:hAnsi="Times New Roman" w:cs="Times New Roman"/>
              </w:rPr>
              <w:t>the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scope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425682">
              <w:rPr>
                <w:rFonts w:ascii="Times New Roman" w:hAnsi="Times New Roman" w:cs="Times New Roman"/>
              </w:rPr>
              <w:t>supply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425682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425682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BF515" w14:textId="1379FB17" w:rsidR="009B1B0B" w:rsidRPr="00E054F7" w:rsidRDefault="009B1B0B" w:rsidP="005342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82ECF" w14:textId="6048E703" w:rsidR="009B1B0B" w:rsidRPr="00E054F7" w:rsidRDefault="00425682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</w:t>
            </w:r>
            <w:r w:rsidR="000D74F0">
              <w:rPr>
                <w:rFonts w:ascii="Times New Roman" w:eastAsia="Times New Roman" w:hAnsi="Times New Roman" w:cs="Times New Roman"/>
                <w:lang w:eastAsia="sk-SK"/>
              </w:rPr>
              <w:t xml:space="preserve"> 17,</w:t>
            </w:r>
          </w:p>
          <w:p w14:paraId="4A76069D" w14:textId="423B8921" w:rsidR="009B1B0B" w:rsidRPr="00E054F7" w:rsidRDefault="009B1B0B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88E20" w14:textId="34390389" w:rsidR="009B1B0B" w:rsidRPr="00E054F7" w:rsidRDefault="00425682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</w:t>
            </w:r>
            <w:r w:rsidR="000D74F0">
              <w:rPr>
                <w:rFonts w:ascii="Times New Roman" w:eastAsia="Times New Roman" w:hAnsi="Times New Roman" w:cs="Times New Roman"/>
                <w:lang w:eastAsia="sk-SK"/>
              </w:rPr>
              <w:t xml:space="preserve"> 16,</w:t>
            </w:r>
            <w:r w:rsidR="009B1B0B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7B0511" w:rsidRPr="00C11A9B" w14:paraId="13ECF311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64851" w14:textId="77777777" w:rsidR="0078005A" w:rsidRPr="00E054F7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IPM ENGINEERING, s.r.o., Zvolen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12D5C" w14:textId="6485D6A2" w:rsidR="0078005A" w:rsidRPr="00D61AF4" w:rsidRDefault="00D61AF4" w:rsidP="00C11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D61AF4">
              <w:rPr>
                <w:rFonts w:ascii="Times New Roman" w:hAnsi="Times New Roman" w:cs="Times New Roman"/>
                <w:bCs/>
              </w:rPr>
              <w:t xml:space="preserve">Design, </w:t>
            </w:r>
            <w:proofErr w:type="spellStart"/>
            <w:r w:rsidRPr="00D61AF4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D61AF4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D61AF4">
              <w:rPr>
                <w:rFonts w:ascii="Times New Roman" w:hAnsi="Times New Roman" w:cs="Times New Roman"/>
                <w:bCs/>
              </w:rPr>
              <w:t>manufacturing</w:t>
            </w:r>
            <w:proofErr w:type="spellEnd"/>
            <w:r w:rsidRPr="00D61AF4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D61AF4">
              <w:rPr>
                <w:rFonts w:ascii="Times New Roman" w:hAnsi="Times New Roman" w:cs="Times New Roman"/>
                <w:bCs/>
              </w:rPr>
              <w:t>product</w:t>
            </w:r>
            <w:proofErr w:type="spellEnd"/>
            <w:r w:rsidRPr="00D61AF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61AF4">
              <w:rPr>
                <w:rFonts w:ascii="Times New Roman" w:hAnsi="Times New Roman" w:cs="Times New Roman"/>
                <w:bCs/>
              </w:rPr>
              <w:t>for</w:t>
            </w:r>
            <w:proofErr w:type="spellEnd"/>
            <w:r w:rsidRPr="00D61AF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61AF4">
              <w:rPr>
                <w:rFonts w:ascii="Times New Roman" w:hAnsi="Times New Roman" w:cs="Times New Roman"/>
                <w:bCs/>
              </w:rPr>
              <w:t>defence</w:t>
            </w:r>
            <w:proofErr w:type="spellEnd"/>
            <w:r w:rsidRPr="00D61AF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61AF4">
              <w:rPr>
                <w:rFonts w:ascii="Times New Roman" w:hAnsi="Times New Roman" w:cs="Times New Roman"/>
                <w:bCs/>
              </w:rPr>
              <w:t>industry</w:t>
            </w:r>
            <w:proofErr w:type="spellEnd"/>
            <w:r w:rsidR="00BA054F" w:rsidRPr="00D61AF4">
              <w:rPr>
                <w:rFonts w:ascii="Times New Roman" w:eastAsia="Times New Roman" w:hAnsi="Times New Roman" w:cs="Times New Roman"/>
                <w:bCs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5E569" w14:textId="77777777" w:rsidR="0078005A" w:rsidRPr="00E054F7" w:rsidRDefault="0078005A" w:rsidP="009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</w:t>
            </w:r>
            <w:r w:rsidR="00981C03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EAF76" w14:textId="51580212" w:rsidR="0078005A" w:rsidRPr="00E054F7" w:rsidRDefault="00D61AF4" w:rsidP="00C11A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04,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</w:t>
            </w:r>
            <w:r w:rsidR="00C11A9B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0C4FC9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DEBD4" w14:textId="07F2ABC6" w:rsidR="0078005A" w:rsidRPr="00E054F7" w:rsidRDefault="00D61AF4" w:rsidP="00C11A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  <w:r w:rsidR="00C11A9B" w:rsidRPr="00E054F7">
              <w:rPr>
                <w:rFonts w:ascii="Times New Roman" w:eastAsia="Times New Roman" w:hAnsi="Times New Roman" w:cs="Times New Roman"/>
                <w:lang w:eastAsia="sk-SK"/>
              </w:rPr>
              <w:t>ovemb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er 03</w:t>
            </w:r>
            <w:r w:rsidR="00981C03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 w:rsidR="000C4FC9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66665071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59EDB" w14:textId="77777777" w:rsidR="009E5619" w:rsidRPr="00E054F7" w:rsidRDefault="009E5619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IPM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Industries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, s.r.o.</w:t>
            </w:r>
          </w:p>
          <w:p w14:paraId="181BFC92" w14:textId="77777777" w:rsidR="00424BBA" w:rsidRPr="00E054F7" w:rsidRDefault="00424BB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Zvolen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52BAF" w14:textId="4054687A" w:rsidR="009E5619" w:rsidRPr="002F7086" w:rsidRDefault="002F7086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wheel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equipment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industry</w:t>
            </w:r>
            <w:proofErr w:type="spellEnd"/>
            <w:r w:rsidR="009E5619" w:rsidRPr="002F7086">
              <w:rPr>
                <w:rFonts w:ascii="Times New Roman" w:eastAsia="Times New Roman" w:hAnsi="Times New Roman" w:cs="Times New Roman"/>
                <w:bCs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9865B" w14:textId="77777777" w:rsidR="009E5619" w:rsidRPr="00E054F7" w:rsidRDefault="009E5619" w:rsidP="009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41FBC" w14:textId="4CAA9691" w:rsidR="002F7086" w:rsidRDefault="002F7086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="00FF2474" w:rsidRPr="00E054F7">
              <w:rPr>
                <w:rFonts w:ascii="Times New Roman" w:eastAsia="Times New Roman" w:hAnsi="Times New Roman" w:cs="Times New Roman"/>
                <w:lang w:eastAsia="sk-SK"/>
              </w:rPr>
              <w:t>pr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i</w:t>
            </w:r>
            <w:r w:rsidR="00FF2474" w:rsidRPr="00E054F7">
              <w:rPr>
                <w:rFonts w:ascii="Times New Roman" w:eastAsia="Times New Roman" w:hAnsi="Times New Roman" w:cs="Times New Roman"/>
                <w:lang w:eastAsia="sk-SK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15,</w:t>
            </w:r>
          </w:p>
          <w:p w14:paraId="46842A39" w14:textId="5239F5E8" w:rsidR="009E5619" w:rsidRPr="00E054F7" w:rsidRDefault="009E5619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FF2474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4E174" w14:textId="77777777" w:rsidR="00DD0E76" w:rsidRDefault="002F7086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="00FF2474" w:rsidRPr="00E054F7">
              <w:rPr>
                <w:rFonts w:ascii="Times New Roman" w:eastAsia="Times New Roman" w:hAnsi="Times New Roman" w:cs="Times New Roman"/>
                <w:lang w:eastAsia="sk-SK"/>
              </w:rPr>
              <w:t>pr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i</w:t>
            </w:r>
            <w:r w:rsidR="00FF2474" w:rsidRPr="00E054F7">
              <w:rPr>
                <w:rFonts w:ascii="Times New Roman" w:eastAsia="Times New Roman" w:hAnsi="Times New Roman" w:cs="Times New Roman"/>
                <w:lang w:eastAsia="sk-SK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14,</w:t>
            </w:r>
            <w:r w:rsidR="009E5619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5754AC64" w14:textId="0382D1BD" w:rsidR="009E5619" w:rsidRPr="00E054F7" w:rsidRDefault="009E5619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FF2474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bookmarkStart w:id="0" w:name="_GoBack"/>
        <w:bookmarkEnd w:id="0"/>
      </w:tr>
      <w:tr w:rsidR="007B0511" w:rsidRPr="00C11A9B" w14:paraId="1B095571" w14:textId="77777777" w:rsidTr="00061D48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36114" w14:textId="77777777" w:rsidR="00F90A06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KONŠTRUKTA -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Defence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, a.s., </w:t>
            </w:r>
          </w:p>
          <w:p w14:paraId="7E28F044" w14:textId="48E960CC" w:rsidR="0078005A" w:rsidRPr="00E054F7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7995" w14:textId="77777777" w:rsidR="002F7086" w:rsidRPr="002F7086" w:rsidRDefault="002F7086" w:rsidP="002F708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>.</w:t>
            </w:r>
          </w:p>
          <w:p w14:paraId="37F439ED" w14:textId="390C2CDA" w:rsidR="00AB1FC9" w:rsidRPr="00E054F7" w:rsidRDefault="00AB1FC9" w:rsidP="002F70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F170F" w14:textId="77777777" w:rsidR="0078005A" w:rsidRPr="00E054F7" w:rsidRDefault="0078005A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</w:t>
            </w:r>
            <w:r w:rsidR="008B1931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46BBE" w14:textId="0393F14C" w:rsidR="0078005A" w:rsidRPr="00E054F7" w:rsidRDefault="002F7086" w:rsidP="00AB1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  <w:r w:rsidR="00AB1FC9" w:rsidRPr="00E054F7">
              <w:rPr>
                <w:rFonts w:ascii="Times New Roman" w:eastAsia="Times New Roman" w:hAnsi="Times New Roman" w:cs="Times New Roman"/>
                <w:lang w:eastAsia="sk-SK"/>
              </w:rPr>
              <w:t>ovemb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er 02,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</w:t>
            </w:r>
            <w:r w:rsidR="00AB1FC9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1C7C18"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65B4C" w14:textId="57D8C282" w:rsidR="0078005A" w:rsidRPr="00E054F7" w:rsidRDefault="002F7086" w:rsidP="00AB1F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  <w:r w:rsidR="00AB1FC9" w:rsidRPr="00E054F7">
              <w:rPr>
                <w:rFonts w:ascii="Times New Roman" w:eastAsia="Times New Roman" w:hAnsi="Times New Roman" w:cs="Times New Roman"/>
                <w:lang w:eastAsia="sk-SK"/>
              </w:rPr>
              <w:t>ovemb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er 01,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</w:t>
            </w:r>
            <w:r w:rsidR="008B1931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1C7C18">
              <w:rPr>
                <w:rFonts w:ascii="Times New Roman" w:eastAsia="Times New Roman" w:hAnsi="Times New Roman" w:cs="Times New Roman"/>
                <w:lang w:eastAsia="sk-SK"/>
              </w:rPr>
              <w:t>8</w:t>
            </w:r>
          </w:p>
        </w:tc>
      </w:tr>
      <w:tr w:rsidR="007B0511" w:rsidRPr="00C11A9B" w14:paraId="49B68541" w14:textId="77777777" w:rsidTr="00061D48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6DE79" w14:textId="28586ED6" w:rsidR="002202E8" w:rsidRPr="00E054F7" w:rsidRDefault="002202E8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KOVAL Systems, a.s. Beluša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183F9" w14:textId="7E790454" w:rsidR="002202E8" w:rsidRPr="002F7086" w:rsidRDefault="002F7086" w:rsidP="002F70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2F7086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2F7086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F7086">
              <w:rPr>
                <w:rFonts w:ascii="Times New Roman" w:hAnsi="Times New Roman" w:cs="Times New Roman"/>
              </w:rPr>
              <w:t>defense</w:t>
            </w:r>
            <w:proofErr w:type="spellEnd"/>
            <w:r w:rsidRPr="002F70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</w:rPr>
              <w:t>industry</w:t>
            </w:r>
            <w:proofErr w:type="spellEnd"/>
            <w:r w:rsidRPr="002F70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</w:rPr>
              <w:t>products</w:t>
            </w:r>
            <w:proofErr w:type="spellEnd"/>
            <w:r w:rsidR="002202E8" w:rsidRPr="002F7086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0D440" w14:textId="5A7F14A4" w:rsidR="002202E8" w:rsidRPr="00E054F7" w:rsidRDefault="002202E8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CF8A0" w14:textId="77777777" w:rsidR="002202E8" w:rsidRDefault="002F7086" w:rsidP="00AB1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14,</w:t>
            </w:r>
          </w:p>
          <w:p w14:paraId="27CB9190" w14:textId="32DB3631" w:rsidR="002F7086" w:rsidRPr="00E054F7" w:rsidRDefault="002F7086" w:rsidP="00AB1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C13F5" w14:textId="4E9B19FD" w:rsidR="002202E8" w:rsidRPr="00E054F7" w:rsidRDefault="002F7086" w:rsidP="00AB1F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13,</w:t>
            </w:r>
            <w:r w:rsidR="002202E8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7B0511" w:rsidRPr="00C11A9B" w14:paraId="7045C9E0" w14:textId="77777777" w:rsidTr="00061D48">
        <w:trPr>
          <w:trHeight w:val="107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F99EE" w14:textId="77777777" w:rsidR="008B1931" w:rsidRPr="00E054F7" w:rsidRDefault="008B1931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LETECKÉ OPRAVOVNE TRENČÍN, 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a.s., </w:t>
            </w:r>
          </w:p>
          <w:p w14:paraId="67611D0B" w14:textId="77777777" w:rsidR="0078005A" w:rsidRPr="00E054F7" w:rsidRDefault="008B1931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T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>renčín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DB80B" w14:textId="77777777" w:rsidR="002F7086" w:rsidRDefault="002F7086" w:rsidP="002F70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7086">
              <w:rPr>
                <w:rFonts w:ascii="Times New Roman" w:hAnsi="Times New Roman" w:cs="Times New Roman"/>
                <w:lang w:val="en-US"/>
              </w:rPr>
              <w:t xml:space="preserve">Design and development of modernization, maintenance and repair </w:t>
            </w:r>
            <w:proofErr w:type="gramStart"/>
            <w:r w:rsidRPr="002F7086">
              <w:rPr>
                <w:rFonts w:ascii="Times New Roman" w:hAnsi="Times New Roman" w:cs="Times New Roman"/>
                <w:lang w:val="en-US"/>
              </w:rPr>
              <w:t>of  Mi</w:t>
            </w:r>
            <w:proofErr w:type="gramEnd"/>
            <w:r w:rsidRPr="002F7086">
              <w:rPr>
                <w:rFonts w:ascii="Times New Roman" w:hAnsi="Times New Roman" w:cs="Times New Roman"/>
                <w:lang w:val="en-US"/>
              </w:rPr>
              <w:t>-17  helicopters and</w:t>
            </w:r>
          </w:p>
          <w:p w14:paraId="22B65D6E" w14:textId="577A51B1" w:rsidR="002F7086" w:rsidRPr="002F7086" w:rsidRDefault="002F7086" w:rsidP="002F70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7086">
              <w:rPr>
                <w:rFonts w:ascii="Times New Roman" w:hAnsi="Times New Roman" w:cs="Times New Roman"/>
                <w:lang w:val="en-US"/>
              </w:rPr>
              <w:t xml:space="preserve"> L-39 and L-410 aircraft within the scope of valid authorizations.</w:t>
            </w:r>
            <w:r w:rsidRPr="002F7086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13A42A2E" w14:textId="792F9D45" w:rsidR="0078005A" w:rsidRPr="00E054F7" w:rsidRDefault="0078005A" w:rsidP="002723A5">
            <w:pPr>
              <w:spacing w:after="0" w:line="240" w:lineRule="auto"/>
              <w:ind w:left="33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2F1DE" w14:textId="77777777" w:rsidR="0078005A" w:rsidRPr="00E054F7" w:rsidRDefault="0078005A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</w:t>
            </w:r>
            <w:r w:rsidR="008B1931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58C3E" w14:textId="0497136F" w:rsidR="00534242" w:rsidRPr="00E054F7" w:rsidRDefault="002F7086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07,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6B520202" w14:textId="31F8A5C7" w:rsidR="0078005A" w:rsidRPr="00E054F7" w:rsidRDefault="0078005A" w:rsidP="00E70C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</w:t>
            </w:r>
            <w:r w:rsidR="00E70C6F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EF1615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3FE9D" w14:textId="6F0BD25E" w:rsidR="008B1931" w:rsidRPr="00E054F7" w:rsidRDefault="002F7086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06,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33EB987D" w14:textId="36C922AC" w:rsidR="0078005A" w:rsidRPr="00E054F7" w:rsidRDefault="0078005A" w:rsidP="00E70C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EF1615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26A99782" w14:textId="77777777" w:rsidTr="00061D48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02959" w14:textId="77777777" w:rsidR="00965275" w:rsidRPr="00E054F7" w:rsidRDefault="00965275" w:rsidP="00DA04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MSM LAND SYSTEMS s.r.o.</w:t>
            </w:r>
            <w:r w:rsidR="00C96891" w:rsidRPr="00E054F7">
              <w:rPr>
                <w:rFonts w:ascii="Times New Roman" w:eastAsia="Times New Roman" w:hAnsi="Times New Roman" w:cs="Times New Roman"/>
                <w:lang w:eastAsia="sk-SK"/>
              </w:rPr>
              <w:t>, Trenčín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C9499" w14:textId="77777777" w:rsidR="00C57612" w:rsidRPr="00C57612" w:rsidRDefault="00C57612" w:rsidP="00C57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repair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service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special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equipment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>.</w:t>
            </w:r>
          </w:p>
          <w:p w14:paraId="5DD3A71B" w14:textId="7BD35BB0" w:rsidR="00965275" w:rsidRPr="00E054F7" w:rsidRDefault="00C57612" w:rsidP="00C57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of ISO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containers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  <w:r w:rsidR="00965275" w:rsidRPr="00E054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EA87A" w14:textId="77777777" w:rsidR="00965275" w:rsidRPr="00E054F7" w:rsidRDefault="00965275" w:rsidP="00AE0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218D9" w14:textId="455F56BA" w:rsidR="00965275" w:rsidRPr="00E054F7" w:rsidRDefault="00C57612" w:rsidP="00965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13,</w:t>
            </w:r>
            <w:r w:rsidR="00EA2E53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74903670" w14:textId="77777777" w:rsidR="00965275" w:rsidRPr="00E054F7" w:rsidRDefault="00965275" w:rsidP="000E4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0E4E59" w:rsidRPr="00E054F7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55F65" w14:textId="1DA9537A" w:rsidR="00965275" w:rsidRPr="00E054F7" w:rsidRDefault="00C57612" w:rsidP="000E4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12,</w:t>
            </w:r>
            <w:r w:rsidR="00965275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 w:rsidR="000E4E59" w:rsidRPr="00E054F7"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</w:p>
        </w:tc>
      </w:tr>
      <w:tr w:rsidR="007B0511" w:rsidRPr="00C11A9B" w14:paraId="6E31F236" w14:textId="77777777" w:rsidTr="00061D48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62CB1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NEWAYS </w:t>
            </w:r>
          </w:p>
          <w:p w14:paraId="7A8D73AA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Slovakia, a.s. </w:t>
            </w:r>
          </w:p>
          <w:p w14:paraId="1F9B3A25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Nová Dubnica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25ACF" w14:textId="5114876E" w:rsidR="006A5230" w:rsidRPr="00C57612" w:rsidRDefault="00C57612" w:rsidP="00C57612">
            <w:pPr>
              <w:autoSpaceDE w:val="0"/>
              <w:autoSpaceDN w:val="0"/>
              <w:adjustRightInd w:val="0"/>
              <w:spacing w:after="0" w:line="240" w:lineRule="auto"/>
              <w:ind w:left="-6"/>
              <w:rPr>
                <w:rFonts w:ascii="Times New Roman" w:hAnsi="Times New Roman" w:cs="Times New Roman"/>
                <w:bCs/>
              </w:rPr>
            </w:pP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Construction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assembly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service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electronic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machines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lastRenderedPageBreak/>
              <w:t>devices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equipments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their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components</w:t>
            </w:r>
            <w:proofErr w:type="spellEnd"/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287F9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72DF4" w14:textId="66849CDE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11,</w:t>
            </w:r>
          </w:p>
          <w:p w14:paraId="33CAC2F5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5F844" w14:textId="24DB02A2" w:rsidR="006A5230" w:rsidRPr="00E054F7" w:rsidRDefault="00C57612" w:rsidP="006A52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10,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7B0511" w:rsidRPr="00C11A9B" w14:paraId="4C590B90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B3AD5" w14:textId="77777777" w:rsidR="00F90A06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OBUV – ŠPECIÁL, spol. s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., </w:t>
            </w:r>
          </w:p>
          <w:p w14:paraId="0D25F396" w14:textId="1A20167B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Bardejov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E7F9D" w14:textId="1D575AC8" w:rsidR="006A5230" w:rsidRPr="00C57612" w:rsidRDefault="00C57612" w:rsidP="00C57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57612">
              <w:rPr>
                <w:rFonts w:ascii="Times New Roman" w:hAnsi="Times New Roman" w:cs="Times New Roman"/>
              </w:rPr>
              <w:t xml:space="preserve">Design, </w:t>
            </w:r>
            <w:proofErr w:type="spellStart"/>
            <w:r w:rsidRPr="00C57612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C57612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57612">
              <w:rPr>
                <w:rFonts w:ascii="Times New Roman" w:hAnsi="Times New Roman" w:cs="Times New Roman"/>
              </w:rPr>
              <w:t>footwear</w:t>
            </w:r>
            <w:proofErr w:type="spellEnd"/>
            <w:r w:rsidR="00DA213B" w:rsidRPr="00C57612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24D66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03812" w14:textId="61BBF1BD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04,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 w:rsidR="007831F9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3C13D" w14:textId="61110FCB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03,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 w:rsidR="007831F9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765D83CE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D7B51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ODEVA, spol. s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., Lipany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08A65" w14:textId="2EBE9928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57612">
              <w:rPr>
                <w:rFonts w:ascii="Times New Roman" w:hAnsi="Times New Roman" w:cs="Times New Roman"/>
                <w:lang w:val="en-US"/>
              </w:rPr>
              <w:t>Design, development and production of uniforms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A38D5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30BD5" w14:textId="7FD1401C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August 19,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1369DD06" w14:textId="457020D8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2F0CFE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0DF35" w14:textId="30425810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August 18,</w:t>
            </w:r>
          </w:p>
          <w:p w14:paraId="3C8FDEA7" w14:textId="0CA2A00E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2F0CFE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08576006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67F8D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PPS Group, a. s., Detva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83F08" w14:textId="326EC41D" w:rsidR="006A5230" w:rsidRPr="00C57612" w:rsidRDefault="00C57612" w:rsidP="00C576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C57612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C57612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57612">
              <w:rPr>
                <w:rFonts w:ascii="Times New Roman" w:hAnsi="Times New Roman" w:cs="Times New Roman"/>
              </w:rPr>
              <w:t>welded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structures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for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the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defense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industry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6E4A8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ED734" w14:textId="573C0986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November </w:t>
            </w:r>
            <w:r w:rsidR="00061D48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1,</w:t>
            </w:r>
          </w:p>
          <w:p w14:paraId="55929505" w14:textId="5EF59FAE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976AD2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BC452" w14:textId="05C009D3" w:rsidR="006A5230" w:rsidRPr="00E054F7" w:rsidRDefault="00C57612" w:rsidP="006A52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10,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 w:rsidR="00976AD2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C57612" w:rsidRPr="00C11A9B" w14:paraId="1544E065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A7AC6" w14:textId="2BA6915C" w:rsidR="00C57612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PROSS s.r.o., Mošovce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5039B" w14:textId="080171A6" w:rsidR="00C57612" w:rsidRPr="00D81C22" w:rsidRDefault="00D81C22" w:rsidP="00D81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1C22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D81C2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D81C22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D81C2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D81C22">
              <w:rPr>
                <w:rFonts w:ascii="Times New Roman" w:hAnsi="Times New Roman" w:cs="Times New Roman"/>
              </w:rPr>
              <w:t>defense</w:t>
            </w:r>
            <w:proofErr w:type="spellEnd"/>
            <w:r w:rsidRPr="00D81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C22">
              <w:rPr>
                <w:rFonts w:ascii="Times New Roman" w:hAnsi="Times New Roman" w:cs="Times New Roman"/>
              </w:rPr>
              <w:t>industry</w:t>
            </w:r>
            <w:proofErr w:type="spellEnd"/>
            <w:r w:rsidRPr="00D81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C22">
              <w:rPr>
                <w:rFonts w:ascii="Times New Roman" w:hAnsi="Times New Roman" w:cs="Times New Roman"/>
              </w:rPr>
              <w:t>products</w:t>
            </w:r>
            <w:proofErr w:type="spellEnd"/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80695" w14:textId="6E74F746" w:rsidR="00C57612" w:rsidRPr="00E054F7" w:rsidRDefault="00D81C2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2B025" w14:textId="77777777" w:rsidR="00C57612" w:rsidRDefault="00D81C2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February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21,</w:t>
            </w:r>
          </w:p>
          <w:p w14:paraId="5A516196" w14:textId="76FC9079" w:rsidR="00D81C22" w:rsidRDefault="00D81C2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2025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9A110" w14:textId="45F722E5" w:rsidR="00D81C22" w:rsidRDefault="00D81C22" w:rsidP="00D81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February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20, 2028</w:t>
            </w:r>
          </w:p>
        </w:tc>
      </w:tr>
      <w:tr w:rsidR="007B0511" w:rsidRPr="00C11A9B" w14:paraId="68957427" w14:textId="77777777" w:rsidTr="00061D48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B7EC1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PYRA, spol. s.r.o., 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8AC4A" w14:textId="72B59B5D" w:rsidR="00C57612" w:rsidRPr="00C57612" w:rsidRDefault="00C57612" w:rsidP="00C576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C57612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C57612">
              <w:rPr>
                <w:rFonts w:ascii="Times New Roman" w:hAnsi="Times New Roman" w:cs="Times New Roman"/>
              </w:rPr>
              <w:t>testing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57612">
              <w:rPr>
                <w:rFonts w:ascii="Times New Roman" w:hAnsi="Times New Roman" w:cs="Times New Roman"/>
              </w:rPr>
              <w:t>pyrotechnic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resources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within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the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scope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57612">
              <w:rPr>
                <w:rFonts w:ascii="Times New Roman" w:hAnsi="Times New Roman" w:cs="Times New Roman"/>
              </w:rPr>
              <w:t>valid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authorizations</w:t>
            </w:r>
            <w:proofErr w:type="spellEnd"/>
            <w:r w:rsidRPr="00C57612">
              <w:rPr>
                <w:rFonts w:ascii="Times New Roman" w:hAnsi="Times New Roman" w:cs="Times New Roman"/>
              </w:rPr>
              <w:t>.</w:t>
            </w:r>
          </w:p>
          <w:p w14:paraId="230A6AE9" w14:textId="5DA4BD68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43A58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F29AB" w14:textId="55D27FCA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11,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5E5E6DF2" w14:textId="7B36F2FF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2C43E0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CD1AA" w14:textId="1627FF34" w:rsidR="002C43E0" w:rsidRPr="00E054F7" w:rsidRDefault="00C57612" w:rsidP="002C43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10,</w:t>
            </w:r>
          </w:p>
          <w:p w14:paraId="67ACBB2C" w14:textId="0844E3AC" w:rsidR="006A5230" w:rsidRPr="00E054F7" w:rsidRDefault="002C43E0" w:rsidP="002C43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7B0511" w:rsidRPr="00C11A9B" w14:paraId="615E81E0" w14:textId="77777777" w:rsidTr="00061D48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5EEF5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Ray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Service, s.r.o. 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D1155" w14:textId="0AF11DC2" w:rsidR="00DA6EFA" w:rsidRPr="00E054F7" w:rsidRDefault="00B20AB4" w:rsidP="00B20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industry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in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scope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independent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trades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with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focus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on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service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interconnection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systems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mechanical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electromechanical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systems</w:t>
            </w:r>
            <w:proofErr w:type="spellEnd"/>
            <w:r w:rsidRPr="00B20AB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B20AB4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ECC0A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64D2A" w14:textId="70DB477B" w:rsidR="00DA6EFA" w:rsidRPr="00E054F7" w:rsidRDefault="00B20AB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04,</w:t>
            </w:r>
          </w:p>
          <w:p w14:paraId="3C3AFA35" w14:textId="057A5D2F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0A6D8F" w:rsidRPr="00E054F7"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D94B4" w14:textId="046C6B9E" w:rsidR="00DA6EFA" w:rsidRPr="00E054F7" w:rsidRDefault="00B20AB4" w:rsidP="00DA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10,</w:t>
            </w:r>
            <w:r w:rsidR="00DA6EF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7B0511" w:rsidRPr="00C11A9B" w14:paraId="00063630" w14:textId="77777777" w:rsidTr="00061D48">
        <w:trPr>
          <w:trHeight w:val="73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948F8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SEVOTECH a.s., Stará Turá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6185E" w14:textId="63B337BE" w:rsidR="00B20AB4" w:rsidRPr="00B20AB4" w:rsidRDefault="00B20AB4" w:rsidP="00B20AB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20AB4">
              <w:rPr>
                <w:rFonts w:ascii="Times New Roman" w:hAnsi="Times New Roman" w:cs="Times New Roman"/>
                <w:bCs/>
                <w:lang w:val="en-US"/>
              </w:rPr>
              <w:t>Production of defense industry products, repair, maintenance and assembly of special equipment</w:t>
            </w:r>
          </w:p>
          <w:p w14:paraId="5660F65C" w14:textId="4C518106" w:rsidR="00DA6EFA" w:rsidRPr="00E054F7" w:rsidRDefault="00B20AB4" w:rsidP="00B20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20AB4">
              <w:rPr>
                <w:rFonts w:ascii="Times New Roman" w:hAnsi="Times New Roman" w:cs="Times New Roman"/>
                <w:bCs/>
                <w:lang w:val="en-US"/>
              </w:rPr>
              <w:t>within the scope of valid authorizations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7FDF7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6CA2A" w14:textId="5FBF13B2" w:rsidR="00DA6EFA" w:rsidRPr="00E054F7" w:rsidRDefault="00B20AB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February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09,</w:t>
            </w:r>
            <w:r w:rsidR="00DA6EF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69A81" w14:textId="56EE86BD" w:rsidR="00DA6EFA" w:rsidRPr="00E054F7" w:rsidRDefault="00B20AB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February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08,</w:t>
            </w:r>
          </w:p>
          <w:p w14:paraId="00921A43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2027 </w:t>
            </w:r>
          </w:p>
        </w:tc>
      </w:tr>
      <w:tr w:rsidR="007B0511" w:rsidRPr="00C11A9B" w14:paraId="0650A368" w14:textId="77777777" w:rsidTr="00061D48">
        <w:trPr>
          <w:trHeight w:val="74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98B9C" w14:textId="77777777" w:rsidR="00FF2474" w:rsidRPr="00E054F7" w:rsidRDefault="00FF247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SEC Technologies, s.r.o.</w:t>
            </w:r>
          </w:p>
          <w:p w14:paraId="4B4D992D" w14:textId="77777777" w:rsidR="00FF2474" w:rsidRPr="00E054F7" w:rsidRDefault="00FF247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Liptovský Mikuláš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EF7E2" w14:textId="1B6DE8EB" w:rsidR="00FF2474" w:rsidRPr="00F81379" w:rsidRDefault="00F81379" w:rsidP="00F8137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81379">
              <w:rPr>
                <w:rFonts w:ascii="Times New Roman" w:hAnsi="Times New Roman" w:cs="Times New Roman"/>
                <w:bCs/>
              </w:rPr>
              <w:t>Research</w:t>
            </w:r>
            <w:proofErr w:type="spellEnd"/>
            <w:r w:rsidRPr="00F81379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81379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F81379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F81379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F81379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F81379">
              <w:rPr>
                <w:rFonts w:ascii="Times New Roman" w:hAnsi="Times New Roman" w:cs="Times New Roman"/>
                <w:bCs/>
              </w:rPr>
              <w:t>chemical</w:t>
            </w:r>
            <w:proofErr w:type="spellEnd"/>
            <w:r w:rsidRPr="00F8137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81379">
              <w:rPr>
                <w:rFonts w:ascii="Times New Roman" w:hAnsi="Times New Roman" w:cs="Times New Roman"/>
                <w:bCs/>
              </w:rPr>
              <w:t>agents</w:t>
            </w:r>
            <w:proofErr w:type="spellEnd"/>
            <w:r w:rsidRPr="00F8137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81379">
              <w:rPr>
                <w:rFonts w:ascii="Times New Roman" w:hAnsi="Times New Roman" w:cs="Times New Roman"/>
                <w:bCs/>
              </w:rPr>
              <w:t>detectors</w:t>
            </w:r>
            <w:proofErr w:type="spellEnd"/>
            <w:r w:rsidR="00FF2474" w:rsidRPr="00F8137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894CE" w14:textId="77777777" w:rsidR="00FF2474" w:rsidRPr="00E054F7" w:rsidRDefault="00FF247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19ED8" w14:textId="60C71CED" w:rsidR="00FF2474" w:rsidRPr="00E054F7" w:rsidRDefault="00F81379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24,</w:t>
            </w:r>
          </w:p>
          <w:p w14:paraId="37278F9F" w14:textId="77777777" w:rsidR="00FF2474" w:rsidRPr="00E054F7" w:rsidRDefault="00FF247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DA7B9" w14:textId="6993146D" w:rsidR="00FF2474" w:rsidRPr="00E054F7" w:rsidRDefault="00F81379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23,</w:t>
            </w:r>
          </w:p>
          <w:p w14:paraId="1DD81955" w14:textId="77777777" w:rsidR="00FF2474" w:rsidRPr="00E054F7" w:rsidRDefault="00FF247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7B0511" w:rsidRPr="00C11A9B" w14:paraId="0F5D290A" w14:textId="77777777" w:rsidTr="00061D48">
        <w:trPr>
          <w:trHeight w:val="100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2F0FC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S.M.S. spol. s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., 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6BC5D" w14:textId="77777777" w:rsidR="00061D48" w:rsidRPr="00061D48" w:rsidRDefault="00061D48" w:rsidP="000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weapons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ammunition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trading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0A3A958" w14:textId="39572B90" w:rsidR="00DA6EFA" w:rsidRPr="00E054F7" w:rsidRDefault="00061D48" w:rsidP="00061D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61D48">
              <w:rPr>
                <w:rFonts w:ascii="Times New Roman" w:hAnsi="Times New Roman" w:cs="Times New Roman"/>
                <w:bCs/>
              </w:rPr>
              <w:t xml:space="preserve">in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defense-related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within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scope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valid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authorizations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47ED8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A7BD7" w14:textId="77777777" w:rsidR="00061D48" w:rsidRDefault="00061D48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25,</w:t>
            </w:r>
          </w:p>
          <w:p w14:paraId="0EA2F133" w14:textId="386DBBA0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BE501" w14:textId="17DB9FE5" w:rsidR="00DA6EFA" w:rsidRPr="00E054F7" w:rsidRDefault="00061D48" w:rsidP="00061D48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24,</w:t>
            </w:r>
            <w:r w:rsidR="00DA6EF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2026</w:t>
            </w:r>
          </w:p>
        </w:tc>
      </w:tr>
      <w:tr w:rsidR="00DD0E76" w:rsidRPr="00C11A9B" w14:paraId="541CCAD2" w14:textId="77777777" w:rsidTr="00061D48">
        <w:trPr>
          <w:trHeight w:val="100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22DA9" w14:textId="77777777" w:rsidR="00DD0E76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STV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Machinery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a.s.</w:t>
            </w:r>
          </w:p>
          <w:p w14:paraId="75DC826C" w14:textId="2D4DB6E4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45D26" w14:textId="19F3C36E" w:rsidR="00DD0E76" w:rsidRPr="00061D48" w:rsidRDefault="00DD0E76" w:rsidP="00DD0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654A5" w14:textId="379D0F34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D193B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01,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541A0F9D" w14:textId="519DB005" w:rsidR="00DD0E76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68383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May 31,</w:t>
            </w:r>
          </w:p>
          <w:p w14:paraId="06D5D36E" w14:textId="42A00E4F" w:rsidR="00DD0E76" w:rsidRDefault="00DD0E76" w:rsidP="00DD0E7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2026</w:t>
            </w:r>
          </w:p>
        </w:tc>
      </w:tr>
      <w:tr w:rsidR="00DD0E76" w:rsidRPr="00C11A9B" w14:paraId="5A69B1FF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15323" w14:textId="77777777" w:rsidR="00DD0E76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TANAX TRUCKS a.s., </w:t>
            </w:r>
          </w:p>
          <w:p w14:paraId="03FC17AA" w14:textId="35DCE88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47C9E" w14:textId="5F6EEEF8" w:rsidR="00DD0E76" w:rsidRPr="00576159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576159">
              <w:rPr>
                <w:rFonts w:ascii="Times New Roman" w:hAnsi="Times New Roman" w:cs="Times New Roman"/>
                <w:bCs/>
              </w:rPr>
              <w:t xml:space="preserve">Design,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service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trucks</w:t>
            </w:r>
            <w:proofErr w:type="spellEnd"/>
            <w:r w:rsidRPr="00576159">
              <w:rPr>
                <w:rFonts w:ascii="Times New Roman" w:eastAsia="Times New Roman" w:hAnsi="Times New Roman" w:cs="Times New Roman"/>
                <w:bCs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DAB85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9B301" w14:textId="36618ECA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13,</w:t>
            </w:r>
          </w:p>
          <w:p w14:paraId="58951536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BAF87" w14:textId="1A1839FD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12,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2026</w:t>
            </w:r>
          </w:p>
        </w:tc>
      </w:tr>
      <w:tr w:rsidR="00DD0E76" w:rsidRPr="00C11A9B" w14:paraId="04B33845" w14:textId="77777777" w:rsidTr="00061D48">
        <w:trPr>
          <w:trHeight w:val="100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2F064" w14:textId="77777777" w:rsidR="00DD0E76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TECHNISERV,  </w:t>
            </w:r>
          </w:p>
          <w:p w14:paraId="68A58E88" w14:textId="3D32B33D" w:rsidR="00DD0E76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spol.  s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.,  </w:t>
            </w:r>
          </w:p>
          <w:p w14:paraId="23DE6951" w14:textId="3259E1A8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38A84" w14:textId="5F90E7A2" w:rsidR="00DD0E76" w:rsidRPr="00022F04" w:rsidRDefault="00DD0E76" w:rsidP="00DD0E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Supply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installation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service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information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systems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communication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systems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special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systems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>.</w:t>
            </w:r>
          </w:p>
          <w:p w14:paraId="267B0E90" w14:textId="3D3A5766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A5E63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3DF06" w14:textId="1AADB293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15,</w:t>
            </w:r>
          </w:p>
          <w:p w14:paraId="53FFA19A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7622C" w14:textId="0551D99D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14,</w:t>
            </w:r>
          </w:p>
          <w:p w14:paraId="17ADE191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DD0E76" w:rsidRPr="00C11A9B" w14:paraId="56D44A15" w14:textId="77777777" w:rsidTr="00061D48">
        <w:trPr>
          <w:trHeight w:val="100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25235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VOP Nováky, a.s.  Nováky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89C5D" w14:textId="3CA7D6F2" w:rsidR="00DD0E76" w:rsidRPr="00E054F7" w:rsidRDefault="00DD0E76" w:rsidP="00DD0E76">
            <w:pPr>
              <w:autoSpaceDE w:val="0"/>
              <w:autoSpaceDN w:val="0"/>
              <w:adjustRightInd w:val="0"/>
              <w:spacing w:after="0" w:line="240" w:lineRule="auto"/>
              <w:ind w:left="-6"/>
              <w:rPr>
                <w:rFonts w:ascii="Times New Roman" w:hAnsi="Times New Roman" w:cs="Times New Roman"/>
              </w:rPr>
            </w:pP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storage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repairs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disposal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weapons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ammunition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within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scope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valid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authorizations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35ED9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A741D" w14:textId="50F8E4A4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13,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548BE" w14:textId="7A78CB6E" w:rsidR="00DD0E76" w:rsidRPr="00E054F7" w:rsidRDefault="00DD0E76" w:rsidP="00DD0E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12,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2026</w:t>
            </w:r>
          </w:p>
        </w:tc>
      </w:tr>
      <w:tr w:rsidR="00DD0E76" w:rsidRPr="00C11A9B" w14:paraId="5D8FFA65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AF626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VÝVOJ Martin, a.s., 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1E692" w14:textId="5AE919E9" w:rsidR="00DD0E76" w:rsidRPr="00E054F7" w:rsidRDefault="00DD0E76" w:rsidP="00DD0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Research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military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weapons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industry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special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containers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modification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testing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aircraft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ground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equipment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within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scope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valid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authorizations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755EA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7DAFC" w14:textId="537661E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May 13,</w:t>
            </w:r>
          </w:p>
          <w:p w14:paraId="4D78BB61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95D2B" w14:textId="0F3AB973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May 12,</w:t>
            </w:r>
          </w:p>
          <w:p w14:paraId="013807CD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DD0E76" w:rsidRPr="00C11A9B" w14:paraId="541F92EE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2EB19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WAY INDUSTRIES, a.s.</w:t>
            </w:r>
          </w:p>
          <w:p w14:paraId="2AA21BE3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Krupina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4AC55" w14:textId="026E7A3F" w:rsidR="00DD0E76" w:rsidRPr="00E054F7" w:rsidRDefault="00DD0E76" w:rsidP="00DD0E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542C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7C542C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7C542C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7C542C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7C542C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7C542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C542C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 w:rsidRPr="007C542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3FCB1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1D489" w14:textId="766A5004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May 23,</w:t>
            </w:r>
          </w:p>
          <w:p w14:paraId="1A637B7D" w14:textId="4209103E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2025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53D94" w14:textId="59DF4DE1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May 22,</w:t>
            </w:r>
          </w:p>
          <w:p w14:paraId="1398486F" w14:textId="36A4B75D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2028</w:t>
            </w:r>
          </w:p>
        </w:tc>
      </w:tr>
      <w:tr w:rsidR="00DD0E76" w:rsidRPr="00C11A9B" w14:paraId="16510CFC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250FF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WINFA, s.r.o.</w:t>
            </w:r>
          </w:p>
          <w:p w14:paraId="031A31CA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Trnava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4BC45" w14:textId="7E773FAC" w:rsidR="00DD0E76" w:rsidRPr="00654681" w:rsidRDefault="00DD0E76" w:rsidP="00DD0E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Cutting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processing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special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metallurgical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material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76B27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6779C" w14:textId="1BA22261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 18,</w:t>
            </w:r>
          </w:p>
          <w:p w14:paraId="6D27573D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AA883" w14:textId="2A305BC8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 17,</w:t>
            </w:r>
          </w:p>
          <w:p w14:paraId="602F6C0D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2026</w:t>
            </w:r>
          </w:p>
        </w:tc>
      </w:tr>
      <w:tr w:rsidR="00DD0E76" w:rsidRPr="00C11A9B" w14:paraId="5DB39D0F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BE65B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ZEKON, a.s., Michalovce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0FD7C" w14:textId="4097BCB0" w:rsidR="00DD0E76" w:rsidRPr="00654681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654681">
              <w:rPr>
                <w:rFonts w:ascii="Times New Roman" w:hAnsi="Times New Roman" w:cs="Times New Roman"/>
                <w:bCs/>
              </w:rPr>
              <w:t xml:space="preserve">Design,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clothing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for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purposes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6261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FDF08" w14:textId="21C568AF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11,</w:t>
            </w:r>
          </w:p>
          <w:p w14:paraId="1A1C0DCD" w14:textId="608C47A5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A276C" w14:textId="77F8E49F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10,</w:t>
            </w:r>
          </w:p>
          <w:p w14:paraId="54D72BAE" w14:textId="19CC96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DD0E76" w:rsidRPr="00C11A9B" w14:paraId="1825A242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D2309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ZEPELIN, s.r.o.</w:t>
            </w:r>
          </w:p>
          <w:p w14:paraId="7D560142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Trenčín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7E3E3" w14:textId="77777777" w:rsidR="00DD0E76" w:rsidRPr="009C759F" w:rsidRDefault="00DD0E76" w:rsidP="00DD0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C759F">
              <w:rPr>
                <w:rFonts w:ascii="Times New Roman" w:hAnsi="Times New Roman" w:cs="Times New Roman"/>
              </w:rPr>
              <w:t xml:space="preserve">Design, </w:t>
            </w:r>
            <w:proofErr w:type="spellStart"/>
            <w:r w:rsidRPr="009C759F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9C759F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C759F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9C759F">
              <w:rPr>
                <w:rFonts w:ascii="Times New Roman" w:hAnsi="Times New Roman" w:cs="Times New Roman"/>
              </w:rPr>
              <w:t xml:space="preserve"> of </w:t>
            </w:r>
            <w:r w:rsidRPr="009C759F">
              <w:rPr>
                <w:rFonts w:ascii="Times New Roman" w:hAnsi="Times New Roman" w:cs="Times New Roman"/>
                <w:lang w:val="en-US"/>
              </w:rPr>
              <w:t>tents and shelters</w:t>
            </w:r>
          </w:p>
          <w:p w14:paraId="677B3DE1" w14:textId="1F7E5FB9" w:rsidR="00DD0E76" w:rsidRPr="00E054F7" w:rsidRDefault="00DD0E76" w:rsidP="00DD0E76">
            <w:pPr>
              <w:autoSpaceDE w:val="0"/>
              <w:autoSpaceDN w:val="0"/>
              <w:adjustRightInd w:val="0"/>
              <w:spacing w:after="0" w:line="240" w:lineRule="auto"/>
              <w:ind w:left="24" w:hanging="32"/>
              <w:rPr>
                <w:rFonts w:ascii="Times New Roman" w:hAnsi="Times New Roman" w:cs="Times New Roman"/>
              </w:rPr>
            </w:pPr>
            <w:r w:rsidRPr="009C759F">
              <w:rPr>
                <w:rFonts w:ascii="Times New Roman" w:hAnsi="Times New Roman" w:cs="Times New Roman"/>
                <w:lang w:val="en-US"/>
              </w:rPr>
              <w:t xml:space="preserve">for </w:t>
            </w:r>
            <w:proofErr w:type="spellStart"/>
            <w:r w:rsidRPr="009C759F">
              <w:rPr>
                <w:rFonts w:ascii="Times New Roman" w:hAnsi="Times New Roman" w:cs="Times New Roman"/>
                <w:lang w:val="en-US"/>
              </w:rPr>
              <w:t>defence</w:t>
            </w:r>
            <w:proofErr w:type="spellEnd"/>
            <w:r w:rsidRPr="009C759F">
              <w:rPr>
                <w:rFonts w:ascii="Times New Roman" w:hAnsi="Times New Roman" w:cs="Times New Roman"/>
                <w:lang w:val="en-US"/>
              </w:rPr>
              <w:t xml:space="preserve"> purposes</w:t>
            </w:r>
            <w:r w:rsidRPr="009C75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1D925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45CAD" w14:textId="09DF09F8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29,</w:t>
            </w:r>
          </w:p>
          <w:p w14:paraId="6494129E" w14:textId="550C0B3B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B12F7" w14:textId="4DA1F011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28,</w:t>
            </w:r>
          </w:p>
          <w:p w14:paraId="1B333FDC" w14:textId="65E83539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DD0E76" w:rsidRPr="00C11A9B" w14:paraId="35720522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E6E74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ZTS-ŠPECIÁL, a.s., 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045FC" w14:textId="619FC71D" w:rsidR="00DD0E76" w:rsidRPr="00B84DCB" w:rsidRDefault="00DD0E76" w:rsidP="00DD0E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4DCB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84DCB">
              <w:rPr>
                <w:rFonts w:ascii="Times New Roman" w:hAnsi="Times New Roman" w:cs="Times New Roman"/>
              </w:rPr>
              <w:t>defense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DCB">
              <w:rPr>
                <w:rFonts w:ascii="Times New Roman" w:hAnsi="Times New Roman" w:cs="Times New Roman"/>
              </w:rPr>
              <w:t>industry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DCB">
              <w:rPr>
                <w:rFonts w:ascii="Times New Roman" w:hAnsi="Times New Roman" w:cs="Times New Roman"/>
              </w:rPr>
              <w:t>products</w:t>
            </w:r>
            <w:proofErr w:type="spellEnd"/>
            <w:r w:rsidRPr="00B84D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9B97A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D4A7F" w14:textId="5FEB6CA1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09,</w:t>
            </w:r>
          </w:p>
          <w:p w14:paraId="4A6FC76C" w14:textId="44B04109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2598B" w14:textId="610C94E4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08,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DD0E76" w:rsidRPr="00C11A9B" w14:paraId="6FB75B2F" w14:textId="77777777" w:rsidTr="00061D48">
        <w:trPr>
          <w:trHeight w:val="90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BC8CF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ZVS holding, a.s., 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396C5" w14:textId="28900F79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84DCB">
              <w:rPr>
                <w:rFonts w:ascii="Times New Roman" w:hAnsi="Times New Roman" w:cs="Times New Roman"/>
              </w:rPr>
              <w:t xml:space="preserve">Design, </w:t>
            </w:r>
            <w:proofErr w:type="spellStart"/>
            <w:r w:rsidRPr="00B84DCB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B84DCB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84DCB">
              <w:rPr>
                <w:rFonts w:ascii="Times New Roman" w:hAnsi="Times New Roman" w:cs="Times New Roman"/>
              </w:rPr>
              <w:t>ammunition</w:t>
            </w:r>
            <w:proofErr w:type="spellEnd"/>
            <w:r w:rsidRPr="00B84D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DCB">
              <w:rPr>
                <w:rFonts w:ascii="Times New Roman" w:hAnsi="Times New Roman" w:cs="Times New Roman"/>
              </w:rPr>
              <w:t>pyrotechnic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DCB">
              <w:rPr>
                <w:rFonts w:ascii="Times New Roman" w:hAnsi="Times New Roman" w:cs="Times New Roman"/>
              </w:rPr>
              <w:t>articles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B84DCB">
              <w:rPr>
                <w:rFonts w:ascii="Times New Roman" w:hAnsi="Times New Roman" w:cs="Times New Roman"/>
              </w:rPr>
              <w:t>their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DCB">
              <w:rPr>
                <w:rFonts w:ascii="Times New Roman" w:hAnsi="Times New Roman" w:cs="Times New Roman"/>
              </w:rPr>
              <w:t>parts</w:t>
            </w:r>
            <w:proofErr w:type="spellEnd"/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C013A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7B2B5" w14:textId="1CA91AEE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 05,</w:t>
            </w:r>
          </w:p>
          <w:p w14:paraId="64AFC323" w14:textId="63FF0A3E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DF972" w14:textId="09D899AF" w:rsidR="00DD0E76" w:rsidRPr="00E054F7" w:rsidRDefault="00DD0E76" w:rsidP="00DD0E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 04,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 2027</w:t>
            </w:r>
          </w:p>
        </w:tc>
      </w:tr>
      <w:tr w:rsidR="00DD0E76" w:rsidRPr="00C11A9B" w14:paraId="1DBCCBEC" w14:textId="77777777" w:rsidTr="00061D48">
        <w:trPr>
          <w:trHeight w:val="75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212EE" w14:textId="77777777" w:rsidR="00DD0E76" w:rsidRPr="00A12D12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ZVS IMPEX, a.s., 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D3436" w14:textId="58199756" w:rsidR="00DD0E76" w:rsidRPr="00A12D12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F938F8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F938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8F8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F938F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938F8">
              <w:rPr>
                <w:rFonts w:ascii="Times New Roman" w:hAnsi="Times New Roman" w:cs="Times New Roman"/>
              </w:rPr>
              <w:t>weapons</w:t>
            </w:r>
            <w:proofErr w:type="spellEnd"/>
            <w:r w:rsidRPr="00F938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8F8">
              <w:rPr>
                <w:rFonts w:ascii="Times New Roman" w:hAnsi="Times New Roman" w:cs="Times New Roman"/>
              </w:rPr>
              <w:t>ammunition</w:t>
            </w:r>
            <w:proofErr w:type="spellEnd"/>
            <w:r w:rsidRPr="00F938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8F8">
              <w:rPr>
                <w:rFonts w:ascii="Times New Roman" w:hAnsi="Times New Roman" w:cs="Times New Roman"/>
              </w:rPr>
              <w:t>parts</w:t>
            </w:r>
            <w:proofErr w:type="spellEnd"/>
            <w:r w:rsidRPr="00F938F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938F8">
              <w:rPr>
                <w:rFonts w:ascii="Times New Roman" w:hAnsi="Times New Roman" w:cs="Times New Roman"/>
              </w:rPr>
              <w:t>ammunition</w:t>
            </w:r>
            <w:proofErr w:type="spellEnd"/>
            <w:r w:rsidRPr="00F93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8F034" w14:textId="77777777" w:rsidR="00DD0E76" w:rsidRPr="00A12D12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3ED02" w14:textId="78047129" w:rsidR="00DD0E76" w:rsidRPr="00A12D12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03,</w:t>
            </w:r>
          </w:p>
          <w:p w14:paraId="67E831B4" w14:textId="3AC80F06" w:rsidR="00DD0E76" w:rsidRPr="00A12D12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7A746" w14:textId="5F140FCE" w:rsidR="00DD0E76" w:rsidRPr="00A12D12" w:rsidRDefault="00DD0E76" w:rsidP="00DD0E76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02,</w:t>
            </w: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  <w:p w14:paraId="7368FCF2" w14:textId="77777777" w:rsidR="00DD0E76" w:rsidRPr="00A12D12" w:rsidRDefault="00DD0E76" w:rsidP="00DD0E76">
            <w:pPr>
              <w:spacing w:before="100" w:beforeAutospacing="1" w:after="100" w:afterAutospacing="1" w:line="240" w:lineRule="auto"/>
              <w:ind w:right="-96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6EE7E7E3" w14:textId="77777777" w:rsidR="00EF7FFD" w:rsidRPr="00C11A9B" w:rsidRDefault="00EF7FFD">
      <w:pPr>
        <w:rPr>
          <w:rFonts w:ascii="Times New Roman" w:hAnsi="Times New Roman" w:cs="Times New Roman"/>
        </w:rPr>
      </w:pPr>
    </w:p>
    <w:sectPr w:rsidR="00EF7FFD" w:rsidRPr="00C11A9B" w:rsidSect="00AE04E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D3A90"/>
    <w:multiLevelType w:val="hybridMultilevel"/>
    <w:tmpl w:val="505080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77DF5"/>
    <w:multiLevelType w:val="multilevel"/>
    <w:tmpl w:val="E172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13EF0"/>
    <w:multiLevelType w:val="multilevel"/>
    <w:tmpl w:val="9C7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5A"/>
    <w:rsid w:val="000275A5"/>
    <w:rsid w:val="00047499"/>
    <w:rsid w:val="00061D48"/>
    <w:rsid w:val="000A5BA3"/>
    <w:rsid w:val="000A6D8F"/>
    <w:rsid w:val="000C2CB5"/>
    <w:rsid w:val="000C4FC9"/>
    <w:rsid w:val="000D3A03"/>
    <w:rsid w:val="000D6E0C"/>
    <w:rsid w:val="000D74F0"/>
    <w:rsid w:val="000E4E59"/>
    <w:rsid w:val="00127B23"/>
    <w:rsid w:val="001906D6"/>
    <w:rsid w:val="001B11B2"/>
    <w:rsid w:val="001C7C18"/>
    <w:rsid w:val="001D4A1C"/>
    <w:rsid w:val="002202E8"/>
    <w:rsid w:val="002322F5"/>
    <w:rsid w:val="002723A5"/>
    <w:rsid w:val="002A45EF"/>
    <w:rsid w:val="002C43E0"/>
    <w:rsid w:val="002F0CFE"/>
    <w:rsid w:val="002F7086"/>
    <w:rsid w:val="003034E3"/>
    <w:rsid w:val="003179A0"/>
    <w:rsid w:val="00360D6A"/>
    <w:rsid w:val="00393B93"/>
    <w:rsid w:val="003C5B13"/>
    <w:rsid w:val="00404BC0"/>
    <w:rsid w:val="00412315"/>
    <w:rsid w:val="004210DB"/>
    <w:rsid w:val="00424BBA"/>
    <w:rsid w:val="00425682"/>
    <w:rsid w:val="004529D7"/>
    <w:rsid w:val="004879C1"/>
    <w:rsid w:val="004C2622"/>
    <w:rsid w:val="004C6EFC"/>
    <w:rsid w:val="00500280"/>
    <w:rsid w:val="00534242"/>
    <w:rsid w:val="005452BF"/>
    <w:rsid w:val="00562170"/>
    <w:rsid w:val="00566A32"/>
    <w:rsid w:val="0057406F"/>
    <w:rsid w:val="00576159"/>
    <w:rsid w:val="005A21EC"/>
    <w:rsid w:val="005B58B4"/>
    <w:rsid w:val="005E1A81"/>
    <w:rsid w:val="006455D6"/>
    <w:rsid w:val="00654681"/>
    <w:rsid w:val="00670745"/>
    <w:rsid w:val="00674D11"/>
    <w:rsid w:val="00683633"/>
    <w:rsid w:val="00692727"/>
    <w:rsid w:val="006A5230"/>
    <w:rsid w:val="006C19F0"/>
    <w:rsid w:val="006D2E60"/>
    <w:rsid w:val="007226A8"/>
    <w:rsid w:val="00756ADA"/>
    <w:rsid w:val="0078005A"/>
    <w:rsid w:val="007831F9"/>
    <w:rsid w:val="007855F0"/>
    <w:rsid w:val="00794516"/>
    <w:rsid w:val="007B0511"/>
    <w:rsid w:val="007B16D5"/>
    <w:rsid w:val="007C542C"/>
    <w:rsid w:val="007F403B"/>
    <w:rsid w:val="00825D80"/>
    <w:rsid w:val="0083421F"/>
    <w:rsid w:val="008B109C"/>
    <w:rsid w:val="008B1931"/>
    <w:rsid w:val="008D43A0"/>
    <w:rsid w:val="009106AB"/>
    <w:rsid w:val="00965275"/>
    <w:rsid w:val="00976AD2"/>
    <w:rsid w:val="00981C03"/>
    <w:rsid w:val="009B1B0B"/>
    <w:rsid w:val="009C759F"/>
    <w:rsid w:val="009D1EC6"/>
    <w:rsid w:val="009E5619"/>
    <w:rsid w:val="00A12D12"/>
    <w:rsid w:val="00A15FBF"/>
    <w:rsid w:val="00A2676D"/>
    <w:rsid w:val="00AB1FC9"/>
    <w:rsid w:val="00AC3CC0"/>
    <w:rsid w:val="00AE04E5"/>
    <w:rsid w:val="00B054EF"/>
    <w:rsid w:val="00B20AB4"/>
    <w:rsid w:val="00B44487"/>
    <w:rsid w:val="00B516E3"/>
    <w:rsid w:val="00B51BA9"/>
    <w:rsid w:val="00B547CC"/>
    <w:rsid w:val="00B84DCB"/>
    <w:rsid w:val="00BA054F"/>
    <w:rsid w:val="00BB3FFE"/>
    <w:rsid w:val="00C11A9B"/>
    <w:rsid w:val="00C57612"/>
    <w:rsid w:val="00C94AD9"/>
    <w:rsid w:val="00C96891"/>
    <w:rsid w:val="00D20311"/>
    <w:rsid w:val="00D61AF4"/>
    <w:rsid w:val="00D74596"/>
    <w:rsid w:val="00D81C22"/>
    <w:rsid w:val="00DA04D0"/>
    <w:rsid w:val="00DA09A7"/>
    <w:rsid w:val="00DA213B"/>
    <w:rsid w:val="00DA6EFA"/>
    <w:rsid w:val="00DB5592"/>
    <w:rsid w:val="00DD0E76"/>
    <w:rsid w:val="00E01C29"/>
    <w:rsid w:val="00E054F7"/>
    <w:rsid w:val="00E507FE"/>
    <w:rsid w:val="00E70C6F"/>
    <w:rsid w:val="00E8602B"/>
    <w:rsid w:val="00EA2E53"/>
    <w:rsid w:val="00EF1615"/>
    <w:rsid w:val="00EF7FFD"/>
    <w:rsid w:val="00F75FE1"/>
    <w:rsid w:val="00F81379"/>
    <w:rsid w:val="00F86F22"/>
    <w:rsid w:val="00F90A06"/>
    <w:rsid w:val="00F938F8"/>
    <w:rsid w:val="00FA2AB7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9AE0"/>
  <w15:docId w15:val="{FE339884-712B-49ED-9BF5-C4EB7997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780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780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005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8005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7800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78005A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7800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78005A"/>
    <w:rPr>
      <w:rFonts w:ascii="Arial" w:eastAsia="Times New Roman" w:hAnsi="Arial" w:cs="Arial"/>
      <w:vanish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8005A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78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agecreated">
    <w:name w:val="pagecreated"/>
    <w:basedOn w:val="Predvolenpsmoodseku"/>
    <w:rsid w:val="0078005A"/>
  </w:style>
  <w:style w:type="character" w:customStyle="1" w:styleId="company">
    <w:name w:val="company"/>
    <w:basedOn w:val="Predvolenpsmoodseku"/>
    <w:rsid w:val="0078005A"/>
  </w:style>
  <w:style w:type="character" w:styleId="Vrazn">
    <w:name w:val="Strong"/>
    <w:basedOn w:val="Predvolenpsmoodseku"/>
    <w:uiPriority w:val="22"/>
    <w:qFormat/>
    <w:rsid w:val="0078005A"/>
    <w:rPr>
      <w:b/>
      <w:bCs/>
    </w:rPr>
  </w:style>
  <w:style w:type="character" w:customStyle="1" w:styleId="prefer">
    <w:name w:val="prefer"/>
    <w:basedOn w:val="Predvolenpsmoodseku"/>
    <w:rsid w:val="0078005A"/>
  </w:style>
  <w:style w:type="paragraph" w:styleId="Odsekzoznamu">
    <w:name w:val="List Paragraph"/>
    <w:basedOn w:val="Normlny"/>
    <w:uiPriority w:val="34"/>
    <w:qFormat/>
    <w:rsid w:val="00DB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8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RIDOSKO Miroslav</dc:creator>
  <cp:keywords/>
  <dc:description/>
  <cp:lastModifiedBy>RIDOŠKO Miroslav</cp:lastModifiedBy>
  <cp:revision>23</cp:revision>
  <dcterms:created xsi:type="dcterms:W3CDTF">2025-09-08T08:16:00Z</dcterms:created>
  <dcterms:modified xsi:type="dcterms:W3CDTF">2025-12-15T07:17:00Z</dcterms:modified>
</cp:coreProperties>
</file>